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C4B4" w14:textId="1B0330B3" w:rsidR="00B53A86" w:rsidRPr="00297803" w:rsidRDefault="007A08B0" w:rsidP="00B53A86">
      <w:pPr>
        <w:spacing w:before="20"/>
        <w:ind w:left="20" w:firstLine="700"/>
        <w:rPr>
          <w:rFonts w:ascii="Arial" w:hAnsi="Arial" w:cs="Arial"/>
          <w:b/>
          <w:color w:val="11284B"/>
          <w:sz w:val="28"/>
          <w:lang w:val="fr-CA"/>
        </w:rPr>
      </w:pPr>
      <w:r w:rsidRPr="00CA2455">
        <w:rPr>
          <w:rFonts w:ascii="Arial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550ADB" wp14:editId="4E554925">
                <wp:simplePos x="0" y="0"/>
                <wp:positionH relativeFrom="page">
                  <wp:posOffset>4829175</wp:posOffset>
                </wp:positionH>
                <wp:positionV relativeFrom="page">
                  <wp:posOffset>85090</wp:posOffset>
                </wp:positionV>
                <wp:extent cx="2493645" cy="466725"/>
                <wp:effectExtent l="0" t="0" r="190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C5B9" w14:textId="4479F6B7" w:rsidR="00297803" w:rsidRDefault="00297803" w:rsidP="00B53A86">
                            <w:pPr>
                              <w:spacing w:before="11"/>
                              <w:ind w:left="20"/>
                              <w:rPr>
                                <w:rFonts w:ascii="Lucida Sans"/>
                                <w:color w:val="11284B"/>
                                <w:sz w:val="20"/>
                              </w:rPr>
                            </w:pPr>
                            <w:r w:rsidRPr="00096CC5">
                              <w:rPr>
                                <w:rFonts w:ascii="Lucida Sans"/>
                                <w:color w:val="11284B"/>
                                <w:sz w:val="20"/>
                              </w:rPr>
                              <w:t>OBLIGATOIRE | EN CONTINU</w:t>
                            </w:r>
                          </w:p>
                          <w:p w14:paraId="15FA9C9B" w14:textId="54AECC5D" w:rsidR="00210C8F" w:rsidRDefault="00210C8F" w:rsidP="00B53A86">
                            <w:pPr>
                              <w:spacing w:before="11"/>
                              <w:ind w:left="20"/>
                              <w:rPr>
                                <w:rFonts w:ascii="Lucida Sans"/>
                                <w:sz w:val="20"/>
                              </w:rPr>
                            </w:pPr>
                            <w:r w:rsidRPr="0055253F">
                              <w:rPr>
                                <w:rFonts w:ascii="Lucida Sans" w:hAnsi="Lucida Sans"/>
                                <w:caps/>
                                <w:color w:val="11284B"/>
                                <w:sz w:val="20"/>
                              </w:rPr>
                              <w:t>obligatorio</w:t>
                            </w:r>
                            <w:r w:rsidRPr="00096CC5">
                              <w:rPr>
                                <w:rFonts w:ascii="Lucida Sans"/>
                                <w:color w:val="11284B"/>
                                <w:sz w:val="20"/>
                              </w:rPr>
                              <w:t xml:space="preserve"> | </w:t>
                            </w:r>
                            <w:r w:rsidRPr="0055253F">
                              <w:rPr>
                                <w:rFonts w:ascii="Lucida Sans" w:hAnsi="Lucida Sans"/>
                                <w:caps/>
                                <w:color w:val="11284B"/>
                                <w:sz w:val="20"/>
                              </w:rPr>
                              <w:t>Continuo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50AD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0.25pt;margin-top:6.7pt;width:196.3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rd6wEAALgDAAAOAAAAZHJzL2Uyb0RvYy54bWysU9tu2zAMfR+wfxD0vjhJ02wz4hRdiw4D&#10;ugvQ7gNoWY6F2aJGKbGzrx8lx1m7vg17EWiKOjw8PN5cDV0rDpq8QVvIxWwuhbYKK2N3hfz+ePfm&#10;nRQ+gK2gRasLedReXm1fv9r0LtdLbLCtNAkGsT7vXSGbEFyeZV41ugM/Q6ctX9ZIHQT+pF1WEfSM&#10;3rXZcj5fZz1S5QiV9p6zt+Ol3Cb8utYqfK1rr4NoC8ncQjopnWU8s+0G8h2Ba4w60YB/YNGBsdz0&#10;DHULAcSezAuozihCj3WYKewyrGujdJqBp1nM/5rmoQGn0ywsjndnmfz/g1VfDt9ImIp3dyGFhY53&#10;9KiHID7gIDjF+vTO51z24LgwDJzn2jSrd/eofnhh8aYBu9PXRNg3Girmt4gvsydPRxwfQcr+M1bc&#10;B/YBE9BQUxfFYzkEo/OejufdRC6Kk8vV+4v16lIKxXer9frt8jK1gHx67ciHjxo7EYNCEu8+ocPh&#10;3ofIBvKpJDazeGfaNu2/tc8SXBgziX0kPFIPQzmc1CixOvIchKOd2P4cNEi/pOjZSoX0P/dAWor2&#10;k2Utou+mgKagnAKwip8WMkgxhjdh9Ofekdk1jDyqbfGa9apNGiUKO7I48WR7pAlPVo7+e/qdqv78&#10;cNvfAAAA//8DAFBLAwQUAAYACAAAACEAPOtk+eAAAAAKAQAADwAAAGRycy9kb3ducmV2LnhtbEyP&#10;wW7CMBBE75X6D9Yi9VZsoKQQ4iBUtadKFSE99OjES2IRr9PYQPr3Naf2uJqnmbfZdrQdu+DgjSMJ&#10;s6kAhlQ7baiR8Fm+Pa6A+aBIq84RSvhBD9v8/i5TqXZXKvByCA2LJeRTJaENoU8593WLVvmp65Fi&#10;dnSDVSGeQ8P1oK6x3HZ8LkTCrTIUF1rV40uL9elwthJ2X1S8mu+Pal8cC1OWa0HvyUnKh8m42wAL&#10;OIY/GG76UR3y6FS5M2nPOgnPiVhGNAaLJ2A3YLZczIFVElbJGnie8f8v5L8AAAD//wMAUEsBAi0A&#10;FAAGAAgAAAAhALaDOJL+AAAA4QEAABMAAAAAAAAAAAAAAAAAAAAAAFtDb250ZW50X1R5cGVzXS54&#10;bWxQSwECLQAUAAYACAAAACEAOP0h/9YAAACUAQAACwAAAAAAAAAAAAAAAAAvAQAAX3JlbHMvLnJl&#10;bHNQSwECLQAUAAYACAAAACEAqNpK3esBAAC4AwAADgAAAAAAAAAAAAAAAAAuAgAAZHJzL2Uyb0Rv&#10;Yy54bWxQSwECLQAUAAYACAAAACEAPOtk+eAAAAAKAQAADwAAAAAAAAAAAAAAAABFBAAAZHJzL2Rv&#10;d25yZXYueG1sUEsFBgAAAAAEAAQA8wAAAFIFAAAAAA==&#10;" filled="f" stroked="f">
                <v:textbox inset="0,0,0,0">
                  <w:txbxContent>
                    <w:p w14:paraId="57B0C5B9" w14:textId="4479F6B7" w:rsidR="00297803" w:rsidRDefault="00297803" w:rsidP="00B53A86">
                      <w:pPr>
                        <w:spacing w:before="11"/>
                        <w:ind w:left="20"/>
                        <w:rPr>
                          <w:rFonts w:ascii="Lucida Sans"/>
                          <w:color w:val="11284B"/>
                          <w:sz w:val="20"/>
                        </w:rPr>
                      </w:pPr>
                      <w:r w:rsidRPr="00096CC5">
                        <w:rPr>
                          <w:rFonts w:ascii="Lucida Sans"/>
                          <w:color w:val="11284B"/>
                          <w:sz w:val="20"/>
                        </w:rPr>
                        <w:t>OBLIGATOIRE | EN CONTINU</w:t>
                      </w:r>
                    </w:p>
                    <w:p w14:paraId="15FA9C9B" w14:textId="54AECC5D" w:rsidR="00210C8F" w:rsidRDefault="00210C8F" w:rsidP="00B53A86">
                      <w:pPr>
                        <w:spacing w:before="11"/>
                        <w:ind w:left="20"/>
                        <w:rPr>
                          <w:rFonts w:ascii="Lucida Sans"/>
                          <w:sz w:val="20"/>
                        </w:rPr>
                      </w:pPr>
                      <w:r w:rsidRPr="0055253F">
                        <w:rPr>
                          <w:rFonts w:ascii="Lucida Sans" w:hAnsi="Lucida Sans"/>
                          <w:caps/>
                          <w:color w:val="11284B"/>
                          <w:sz w:val="20"/>
                        </w:rPr>
                        <w:t>obligatorio</w:t>
                      </w:r>
                      <w:r w:rsidRPr="00096CC5">
                        <w:rPr>
                          <w:rFonts w:ascii="Lucida Sans"/>
                          <w:color w:val="11284B"/>
                          <w:sz w:val="20"/>
                        </w:rPr>
                        <w:t xml:space="preserve"> | </w:t>
                      </w:r>
                      <w:r w:rsidRPr="0055253F">
                        <w:rPr>
                          <w:rFonts w:ascii="Lucida Sans" w:hAnsi="Lucida Sans"/>
                          <w:caps/>
                          <w:color w:val="11284B"/>
                          <w:sz w:val="20"/>
                        </w:rPr>
                        <w:t>Continuo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25B9" w:rsidRPr="00CA2455">
        <w:rPr>
          <w:rFonts w:ascii="Arial" w:hAnsi="Arial" w:cs="Arial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0E349ECC" wp14:editId="189C4621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7772400" cy="414020"/>
                <wp:effectExtent l="0" t="0" r="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14020"/>
                          <a:chOff x="0" y="0"/>
                          <a:chExt cx="12240" cy="652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19"/>
                          </a:xfrm>
                          <a:custGeom>
                            <a:avLst/>
                            <a:gdLst>
                              <a:gd name="T0" fmla="*/ 7020 w 12240"/>
                              <a:gd name="T1" fmla="*/ 0 h 319"/>
                              <a:gd name="T2" fmla="*/ 0 w 12240"/>
                              <a:gd name="T3" fmla="*/ 0 h 319"/>
                              <a:gd name="T4" fmla="*/ 0 w 12240"/>
                              <a:gd name="T5" fmla="*/ 318 h 319"/>
                              <a:gd name="T6" fmla="*/ 7020 w 12240"/>
                              <a:gd name="T7" fmla="*/ 318 h 319"/>
                              <a:gd name="T8" fmla="*/ 7020 w 12240"/>
                              <a:gd name="T9" fmla="*/ 0 h 319"/>
                              <a:gd name="T10" fmla="*/ 12240 w 12240"/>
                              <a:gd name="T11" fmla="*/ 0 h 319"/>
                              <a:gd name="T12" fmla="*/ 11232 w 12240"/>
                              <a:gd name="T13" fmla="*/ 0 h 319"/>
                              <a:gd name="T14" fmla="*/ 11232 w 12240"/>
                              <a:gd name="T15" fmla="*/ 318 h 319"/>
                              <a:gd name="T16" fmla="*/ 12240 w 12240"/>
                              <a:gd name="T17" fmla="*/ 318 h 319"/>
                              <a:gd name="T18" fmla="*/ 12240 w 12240"/>
                              <a:gd name="T19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319">
                                <a:moveTo>
                                  <a:pt x="7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7020" y="318"/>
                                </a:lnTo>
                                <a:lnTo>
                                  <a:pt x="7020" y="0"/>
                                </a:lnTo>
                                <a:moveTo>
                                  <a:pt x="12240" y="0"/>
                                </a:moveTo>
                                <a:lnTo>
                                  <a:pt x="11232" y="0"/>
                                </a:lnTo>
                                <a:lnTo>
                                  <a:pt x="11232" y="318"/>
                                </a:lnTo>
                                <a:lnTo>
                                  <a:pt x="12240" y="318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1128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020" y="0"/>
                            <a:ext cx="4212" cy="652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4BB51" id="Group 4" o:spid="_x0000_s1026" style="position:absolute;margin-left:-.75pt;margin-top:0;width:612pt;height:32.6pt;z-index:-251658241;mso-position-horizontal-relative:page;mso-position-vertical-relative:page" coordsize="1224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maJAQAAD4OAAAOAAAAZHJzL2Uyb0RvYy54bWzcV21v2zYQ/j5g/4HgxwGLTNmJEyFK0aVz&#10;MKDbijb9AbREvWCSqJGy5fTX744UZdqtXCED9mFfbEp8eLx77nh8dP/mUFdkL5QuZRNTdrWgRDSJ&#10;TMsmj+nn583Pt5Tojjcpr2QjYvoiNH3z8OMP930biVAWskqFImCk0VHfxrToujYKAp0Uoub6Srai&#10;gclMqpp38KjyIFW8B+t1FYSLxU3QS5W2SiZCa3j7zk7SB2M/y0TS/ZllWnSkiin41plfZX63+Bs8&#10;3PMoV7wtymRwg7/Ci5qXDWw6mnrHO052qvzKVF0mSmqZdVeJrAOZZWUiTAwQDVucRfOk5K41seRR&#10;n7cjTUDtGU+vNpv8sf+gSJnGdEVJw2tIkdmVrJCavs0jQDyp9lP7Qdn4YPheJn9pmA7O5/E5t2Cy&#10;7X+XKZjju04aag6ZqtEEBE0OJgMvYwbEoSMJvFyv1+FqAYlKYG7FVotwSFFSQB6/WpYUvw4LWQjr&#10;7LKb6xB9D3hkdzReDl5hSFBo+sil/ndcfip4K0yKNDI1cHntuHwLwRsIWVo+DcqRqX0mvRn0UQPh&#10;r+PQo2LJ7k6o4FGy092TkCYRfP9ed/YApDAy6U2HIngGMrO6grPwU0DWkAbSE2t4WOBwzMMtSEGG&#10;LeEkjKbCE8iEneUJ6Jt2oEJHlyb9AepH0JLdftujGw90Kbi1h5s0Bh1u3PGSsTsPN8EU81k3dE/S&#10;PoN35hPPWLgMJ63NYJ/59F+2NisHzE/C5VhnpYH5ebhsbyIT0DFydxB44c5GcmiGwwEjwvFeW5h+&#10;1kqNDQlPCjSrZzacNEDhSZoAQ0oQbLoB7HcZDIwj+HqWZaATwetZYOAKwa47XHYDqxLRbF6IWHYG&#10;Pi9IrCsDnxcmlo2BzwsUq8LAT0K1zA9pVSASzuWBogTkwRa55FHLO6wGNyQ9CB173RQxxX6HM7Xc&#10;i2dpMB2WBXYCs7W5wGDDI6BqfOApys25/9YYsxjoQENy3az7t6hxy9lA55uzc/TRWhzCBAId8ohw&#10;awYktpeTeN28+z/Hfc/J497zkc5LuyeQjqkzUmDMIabeuwO1rMp0U1YVZk6rfPtYKbLnoBahxd2u&#10;fhkIP4FV5oA3EpdBgYBFfAMyw97aVmNsZfoCN7iSVnKCRIZBIdUXSnqQmzHVf++4EpRUvzWgQe7Y&#10;CvVLZx5W12ssHuXPbP0Z3iRgKqYdhYaEw8fOatpdq8q8gJ2YKcpGogDJSrzljX/Wq+EBZNB/pIfg&#10;zFpt+RHOGrTQSjh96ake4N/qIdLIxwJQ4q1Ssi8ET4Eg23uQY5BZVkA5wr8rk8aDYeqDR05trkLs&#10;VSg1zzUjVI6yQongIKbYJAylTjRhcQ0QUzqTdbRhm3DjFOn/t46MyoaPFHMehg8q/Aryn03dHT/7&#10;Hv4BAAD//wMAUEsDBBQABgAIAAAAIQA8l3LG3AAAAAcBAAAPAAAAZHJzL2Rvd25yZXYueG1sTI9B&#10;S8NAFITvgv9heYK3dpOVFInZlFLUUxFsBfG2zb4modm3IbtN0n/v60mPwwwz3xTr2XVixCG0njSk&#10;ywQEUuVtS7WGr8Pb4hlEiIas6TyhhisGWJf3d4XJrZ/oE8d9rAWXUMiNhibGPpcyVA06E5a+R2Lv&#10;5AdnIsuhlnYwE5e7TqokWUlnWuKFxvS4bbA67y9Ow/tkps1T+jruzqft9eeQfXzvUtT68WHevICI&#10;OMe/MNzwGR1KZjr6C9kgOg2LNOOkBj50c5VSrI8aVpkCWRbyP3/5CwAA//8DAFBLAQItABQABgAI&#10;AAAAIQC2gziS/gAAAOEBAAATAAAAAAAAAAAAAAAAAAAAAABbQ29udGVudF9UeXBlc10ueG1sUEsB&#10;Ai0AFAAGAAgAAAAhADj9If/WAAAAlAEAAAsAAAAAAAAAAAAAAAAALwEAAF9yZWxzLy5yZWxzUEsB&#10;Ai0AFAAGAAgAAAAhAEtHSZokBAAAPg4AAA4AAAAAAAAAAAAAAAAALgIAAGRycy9lMm9Eb2MueG1s&#10;UEsBAi0AFAAGAAgAAAAhADyXcsbcAAAABwEAAA8AAAAAAAAAAAAAAAAAfgYAAGRycy9kb3ducmV2&#10;LnhtbFBLBQYAAAAABAAEAPMAAACHBwAAAAA=&#10;">
                <v:shape id="AutoShape 3" o:spid="_x0000_s1027" style="position:absolute;width:12240;height:319;visibility:visible;mso-wrap-style:square;v-text-anchor:top" coordsize="1224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a3wQAAANoAAAAPAAAAZHJzL2Rvd25yZXYueG1sRI/NigIx&#10;EITvwr5D6AUvsmZUlGU0yiIKnvx/gGbSToaddMYk6uzbbwTBY1FVX1GzRWtrcScfKscKBv0MBHHh&#10;dMWlgvNp/fUNIkRkjbVjUvBHARbzj84Mc+0efKD7MZYiQTjkqMDE2ORShsKQxdB3DXHyLs5bjEn6&#10;UmqPjwS3tRxm2URarDgtGGxoaaj4Pd6sAr9vR9KY87pe7a6sT5vearvbKtX9bH+mICK18R1+tTda&#10;wRieV9INkPN/AAAA//8DAFBLAQItABQABgAIAAAAIQDb4fbL7gAAAIUBAAATAAAAAAAAAAAAAAAA&#10;AAAAAABbQ29udGVudF9UeXBlc10ueG1sUEsBAi0AFAAGAAgAAAAhAFr0LFu/AAAAFQEAAAsAAAAA&#10;AAAAAAAAAAAAHwEAAF9yZWxzLy5yZWxzUEsBAi0AFAAGAAgAAAAhAH6VJrfBAAAA2gAAAA8AAAAA&#10;AAAAAAAAAAAABwIAAGRycy9kb3ducmV2LnhtbFBLBQYAAAAAAwADALcAAAD1AgAAAAA=&#10;" path="m7020,l,,,318r7020,l7020,t5220,l11232,r,318l12240,318r,-318e" fillcolor="#11284b" stroked="f">
                  <v:path arrowok="t" o:connecttype="custom" o:connectlocs="7020,0;0,0;0,318;7020,318;7020,0;12240,0;11232,0;11232,318;12240,318;12240,0" o:connectangles="0,0,0,0,0,0,0,0,0,0"/>
                </v:shape>
                <v:rect id="Rectangle 4" o:spid="_x0000_s1028" style="position:absolute;left:7020;width:4212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iqxQAAANoAAAAPAAAAZHJzL2Rvd25yZXYueG1sRI/NasMw&#10;EITvhb6D2EIuJZGbEhPcyCEJaZpbnZ8HWKytbWytjKXabp++CgR6HGbmG2a1Hk0jeupcZVnByywC&#10;QZxbXXGh4Hp5ny5BOI+ssbFMCn7IwTp9fFhhou3AJ+rPvhABwi5BBaX3bSKly0sy6Ga2JQ7el+0M&#10;+iC7QuoOhwA3jZxHUSwNVhwWSmxpV1Jen7+Ngv1r/FFHPGS/p+3hebHrh/nhM1Nq8jRu3kB4Gv1/&#10;+N4+agUx3K6EGyDTPwAAAP//AwBQSwECLQAUAAYACAAAACEA2+H2y+4AAACFAQAAEwAAAAAAAAAA&#10;AAAAAAAAAAAAW0NvbnRlbnRfVHlwZXNdLnhtbFBLAQItABQABgAIAAAAIQBa9CxbvwAAABUBAAAL&#10;AAAAAAAAAAAAAAAAAB8BAABfcmVscy8ucmVsc1BLAQItABQABgAIAAAAIQASB6iqxQAAANoAAAAP&#10;AAAAAAAAAAAAAAAAAAcCAABkcnMvZG93bnJldi54bWxQSwUGAAAAAAMAAwC3AAAA+QIAAAAA&#10;" fillcolor="#f1f2f2" stroked="f"/>
                <w10:wrap anchorx="page" anchory="page"/>
              </v:group>
            </w:pict>
          </mc:Fallback>
        </mc:AlternateContent>
      </w:r>
      <w:r w:rsidR="00B53A86">
        <w:rPr>
          <w:rFonts w:ascii="Arial Black" w:hAnsi="Arial Black" w:cs="Arial"/>
          <w:noProof/>
          <w:color w:val="11284B"/>
          <w:sz w:val="28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EFB73A" wp14:editId="77C591EA">
                <wp:simplePos x="0" y="0"/>
                <wp:positionH relativeFrom="page">
                  <wp:posOffset>695325</wp:posOffset>
                </wp:positionH>
                <wp:positionV relativeFrom="page">
                  <wp:posOffset>890270</wp:posOffset>
                </wp:positionV>
                <wp:extent cx="335280" cy="335280"/>
                <wp:effectExtent l="0" t="0" r="762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35280"/>
                          <a:chOff x="1296" y="938"/>
                          <a:chExt cx="528" cy="528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1046"/>
                            <a:ext cx="24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06" y="947"/>
                            <a:ext cx="508" cy="508"/>
                          </a:xfrm>
                          <a:custGeom>
                            <a:avLst/>
                            <a:gdLst>
                              <a:gd name="T0" fmla="+- 0 1560 1306"/>
                              <a:gd name="T1" fmla="*/ T0 w 508"/>
                              <a:gd name="T2" fmla="+- 0 1455 948"/>
                              <a:gd name="T3" fmla="*/ 1455 h 508"/>
                              <a:gd name="T4" fmla="+- 0 1627 1306"/>
                              <a:gd name="T5" fmla="*/ T4 w 508"/>
                              <a:gd name="T6" fmla="+- 0 1446 948"/>
                              <a:gd name="T7" fmla="*/ 1446 h 508"/>
                              <a:gd name="T8" fmla="+- 0 1688 1306"/>
                              <a:gd name="T9" fmla="*/ T8 w 508"/>
                              <a:gd name="T10" fmla="+- 0 1421 948"/>
                              <a:gd name="T11" fmla="*/ 1421 h 508"/>
                              <a:gd name="T12" fmla="+- 0 1739 1306"/>
                              <a:gd name="T13" fmla="*/ T12 w 508"/>
                              <a:gd name="T14" fmla="+- 0 1381 948"/>
                              <a:gd name="T15" fmla="*/ 1381 h 508"/>
                              <a:gd name="T16" fmla="+- 0 1779 1306"/>
                              <a:gd name="T17" fmla="*/ T16 w 508"/>
                              <a:gd name="T18" fmla="+- 0 1330 948"/>
                              <a:gd name="T19" fmla="*/ 1330 h 508"/>
                              <a:gd name="T20" fmla="+- 0 1805 1306"/>
                              <a:gd name="T21" fmla="*/ T20 w 508"/>
                              <a:gd name="T22" fmla="+- 0 1269 948"/>
                              <a:gd name="T23" fmla="*/ 1269 h 508"/>
                              <a:gd name="T24" fmla="+- 0 1814 1306"/>
                              <a:gd name="T25" fmla="*/ T24 w 508"/>
                              <a:gd name="T26" fmla="+- 0 1201 948"/>
                              <a:gd name="T27" fmla="*/ 1201 h 508"/>
                              <a:gd name="T28" fmla="+- 0 1805 1306"/>
                              <a:gd name="T29" fmla="*/ T28 w 508"/>
                              <a:gd name="T30" fmla="+- 0 1134 948"/>
                              <a:gd name="T31" fmla="*/ 1134 h 508"/>
                              <a:gd name="T32" fmla="+- 0 1779 1306"/>
                              <a:gd name="T33" fmla="*/ T32 w 508"/>
                              <a:gd name="T34" fmla="+- 0 1073 948"/>
                              <a:gd name="T35" fmla="*/ 1073 h 508"/>
                              <a:gd name="T36" fmla="+- 0 1739 1306"/>
                              <a:gd name="T37" fmla="*/ T36 w 508"/>
                              <a:gd name="T38" fmla="+- 0 1022 948"/>
                              <a:gd name="T39" fmla="*/ 1022 h 508"/>
                              <a:gd name="T40" fmla="+- 0 1688 1306"/>
                              <a:gd name="T41" fmla="*/ T40 w 508"/>
                              <a:gd name="T42" fmla="+- 0 982 948"/>
                              <a:gd name="T43" fmla="*/ 982 h 508"/>
                              <a:gd name="T44" fmla="+- 0 1627 1306"/>
                              <a:gd name="T45" fmla="*/ T44 w 508"/>
                              <a:gd name="T46" fmla="+- 0 957 948"/>
                              <a:gd name="T47" fmla="*/ 957 h 508"/>
                              <a:gd name="T48" fmla="+- 0 1560 1306"/>
                              <a:gd name="T49" fmla="*/ T48 w 508"/>
                              <a:gd name="T50" fmla="+- 0 948 948"/>
                              <a:gd name="T51" fmla="*/ 948 h 508"/>
                              <a:gd name="T52" fmla="+- 0 1492 1306"/>
                              <a:gd name="T53" fmla="*/ T52 w 508"/>
                              <a:gd name="T54" fmla="+- 0 957 948"/>
                              <a:gd name="T55" fmla="*/ 957 h 508"/>
                              <a:gd name="T56" fmla="+- 0 1432 1306"/>
                              <a:gd name="T57" fmla="*/ T56 w 508"/>
                              <a:gd name="T58" fmla="+- 0 982 948"/>
                              <a:gd name="T59" fmla="*/ 982 h 508"/>
                              <a:gd name="T60" fmla="+- 0 1380 1306"/>
                              <a:gd name="T61" fmla="*/ T60 w 508"/>
                              <a:gd name="T62" fmla="+- 0 1022 948"/>
                              <a:gd name="T63" fmla="*/ 1022 h 508"/>
                              <a:gd name="T64" fmla="+- 0 1341 1306"/>
                              <a:gd name="T65" fmla="*/ T64 w 508"/>
                              <a:gd name="T66" fmla="+- 0 1073 948"/>
                              <a:gd name="T67" fmla="*/ 1073 h 508"/>
                              <a:gd name="T68" fmla="+- 0 1315 1306"/>
                              <a:gd name="T69" fmla="*/ T68 w 508"/>
                              <a:gd name="T70" fmla="+- 0 1134 948"/>
                              <a:gd name="T71" fmla="*/ 1134 h 508"/>
                              <a:gd name="T72" fmla="+- 0 1306 1306"/>
                              <a:gd name="T73" fmla="*/ T72 w 508"/>
                              <a:gd name="T74" fmla="+- 0 1201 948"/>
                              <a:gd name="T75" fmla="*/ 1201 h 508"/>
                              <a:gd name="T76" fmla="+- 0 1315 1306"/>
                              <a:gd name="T77" fmla="*/ T76 w 508"/>
                              <a:gd name="T78" fmla="+- 0 1269 948"/>
                              <a:gd name="T79" fmla="*/ 1269 h 508"/>
                              <a:gd name="T80" fmla="+- 0 1341 1306"/>
                              <a:gd name="T81" fmla="*/ T80 w 508"/>
                              <a:gd name="T82" fmla="+- 0 1330 948"/>
                              <a:gd name="T83" fmla="*/ 1330 h 508"/>
                              <a:gd name="T84" fmla="+- 0 1380 1306"/>
                              <a:gd name="T85" fmla="*/ T84 w 508"/>
                              <a:gd name="T86" fmla="+- 0 1381 948"/>
                              <a:gd name="T87" fmla="*/ 1381 h 508"/>
                              <a:gd name="T88" fmla="+- 0 1432 1306"/>
                              <a:gd name="T89" fmla="*/ T88 w 508"/>
                              <a:gd name="T90" fmla="+- 0 1421 948"/>
                              <a:gd name="T91" fmla="*/ 1421 h 508"/>
                              <a:gd name="T92" fmla="+- 0 1492 1306"/>
                              <a:gd name="T93" fmla="*/ T92 w 508"/>
                              <a:gd name="T94" fmla="+- 0 1446 948"/>
                              <a:gd name="T95" fmla="*/ 1446 h 508"/>
                              <a:gd name="T96" fmla="+- 0 1560 1306"/>
                              <a:gd name="T97" fmla="*/ T96 w 508"/>
                              <a:gd name="T98" fmla="+- 0 1455 948"/>
                              <a:gd name="T99" fmla="*/ 1455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8" h="508">
                                <a:moveTo>
                                  <a:pt x="254" y="507"/>
                                </a:moveTo>
                                <a:lnTo>
                                  <a:pt x="321" y="498"/>
                                </a:lnTo>
                                <a:lnTo>
                                  <a:pt x="382" y="473"/>
                                </a:lnTo>
                                <a:lnTo>
                                  <a:pt x="433" y="433"/>
                                </a:lnTo>
                                <a:lnTo>
                                  <a:pt x="473" y="382"/>
                                </a:lnTo>
                                <a:lnTo>
                                  <a:pt x="499" y="321"/>
                                </a:lnTo>
                                <a:lnTo>
                                  <a:pt x="508" y="253"/>
                                </a:lnTo>
                                <a:lnTo>
                                  <a:pt x="499" y="186"/>
                                </a:lnTo>
                                <a:lnTo>
                                  <a:pt x="473" y="125"/>
                                </a:lnTo>
                                <a:lnTo>
                                  <a:pt x="433" y="74"/>
                                </a:lnTo>
                                <a:lnTo>
                                  <a:pt x="382" y="34"/>
                                </a:lnTo>
                                <a:lnTo>
                                  <a:pt x="321" y="9"/>
                                </a:lnTo>
                                <a:lnTo>
                                  <a:pt x="254" y="0"/>
                                </a:lnTo>
                                <a:lnTo>
                                  <a:pt x="186" y="9"/>
                                </a:lnTo>
                                <a:lnTo>
                                  <a:pt x="126" y="34"/>
                                </a:lnTo>
                                <a:lnTo>
                                  <a:pt x="74" y="74"/>
                                </a:lnTo>
                                <a:lnTo>
                                  <a:pt x="35" y="125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9" y="321"/>
                                </a:lnTo>
                                <a:lnTo>
                                  <a:pt x="35" y="382"/>
                                </a:lnTo>
                                <a:lnTo>
                                  <a:pt x="74" y="433"/>
                                </a:lnTo>
                                <a:lnTo>
                                  <a:pt x="126" y="473"/>
                                </a:lnTo>
                                <a:lnTo>
                                  <a:pt x="186" y="498"/>
                                </a:lnTo>
                                <a:lnTo>
                                  <a:pt x="254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128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EC3A6" id="Group 8" o:spid="_x0000_s1026" style="position:absolute;margin-left:54.75pt;margin-top:70.1pt;width:26.4pt;height:26.4pt;z-index:-251657216;mso-position-horizontal-relative:page;mso-position-vertical-relative:page" coordorigin="1296,938" coordsize="528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0gfCwgAABYgAAAOAAAAZHJzL2Uyb0RvYy54bWycWV2zmzgSfZ+q/Q8U&#10;j7uV2OIbV3xTs8kkNVWzO6kZ9gdgjG0qGBjA1zfz6+e0JK6FItnsPFxfAYfmqI+61ZLevX85185z&#10;2Q9V22xd9nbtOmVTtPuqOW7d/2Wf3iSuM4x5s8/rtim37rdycN8//eOHd9duU3rtqa33Ze/ASDNs&#10;rt3WPY1jt1mthuJUnvPhbduVDR4e2v6cj7jsj6t9n19h/VyvvPU6Wl3bft/1bVEOA+5+FA/dJ27/&#10;cCiL8dfDYShHp9664Dby357/7uh39fQu3xz7vDtVhaSR/w0W57xq8NFXUx/zMXcuffWdqXNV9O3Q&#10;Hsa3RXtetYdDVZS8D+gNW2u9+dy3l4735bi5HrtXN8G1mp/+ttniv89feqfab10I1eRnSMS/6iTk&#10;mmt33ADxue9+7770on9o/tIWXwc8XunP6foowM7u+p92D3P5ZWy5a14O/ZlMoNPOC1fg26sC5cvo&#10;FLjp+6GXQKcCj2SbK1ScICO9xbw0ch08TX3OMN8Up5/ky3hVvEkNopdvxDc5T8nr6V1XFRv8SW+i&#10;9Z03H486vDVe+tKVRs6LbJzz/uulewPhu3ysdlVdjd/4IIZ7iFTz/KUqyM10cRMmnYTBU/qoE1Hn&#10;Jox4I6cecVmcpv1wyptj+ePQYfTDY3h9utX37fVU5vuBbpOH5lb45YzFrq66T1Vdk27Ulv1FAGkD&#10;0OAyMbg/tsXlXDajiNa+rNH1thlOVTe4Tr8pz7sSg6//ec8J5ZuhL34Db676MPblWJzo4weQkPch&#10;6+sDzvhGkrozYKQ+HHws8GM+jNg64O7MN9MQ9HBDjD8mfDSNIvi4H8bPZXt2qAHS4MlHdv78y0CM&#10;wWyCEOemJdfxntTN7AaAdIezJ76yCfoUc8iEw+RpXH3n6/8r2H8/5V0JlmT2NqYYYkxE+6e+LCm9&#10;OrEIeI6aon1QQ115QsaW+dlfy3ANuP2bm8P1FKxoCN9NCaK4CDeTyybXIrPu4WS6ddxL6hk6cTjX&#10;yNf/euOsHRZG+KEPcpffYIgAAfvnysnWztWhb2sYb8IIU0EYOmnwHcqfULDECHMy2QomlLAVebGR&#10;VjjBiFZgpgXnqT0MgshEC0P5tYOMMEZa8LdqK0oSIy2km1djWWKmRcNHtRV4zMQLAXSzxQhkJMY0&#10;58d+amTGVPdnzLNw09zvJ2ZuqvsZgczcNAXi2MJN1SBjkYWbpoHvr41+UzVgBDJy8zQVknVo9Jun&#10;ypB5tgjQVPCi1MTNU0VgBDJz01RIWGDmpsqQeZYw8DQVUCsZuakiMAKZuWkqWP2mypB5lljwNRWY&#10;H5i4+aoIjEBGbr6mgm28+aoMmW+JBV9TYR37Rm6qCIxAZm6aCrY4pan1lkJ8SyygfpvlkLXnGbmp&#10;IjACGbkFmgq27BaoMmSBJRaCuQppYqQWqBoQxsxM08A2HQSqCFlgiQQqTpTMm4axyWmYbG8KEMbM&#10;TFPANn8GqgRZYImDcK4AZk8Ts1D1P2GMzMK5/1mQesbsEaoKZKElCsK5Ahafhar/rT4L5/5HHWlh&#10;piqQhZYYCOcKWMZZqPrfOs6iuf8xpZmroUhVIEPJZKyHIk0BS3RGqgD26IzmCiD7MaOekapBFlli&#10;INI0sGS1SJXAntWiuQbMZ+ZZNFJVyCJLFMSaCpbZIFZFsM8GsaYCiluj32JVhiy2xEGsqWCZRWNV&#10;BPssGmsq2PwWqzJksSUSYk0FS/URqyLYqw/aQlCypHW8JaoMGQLGGAuJroK5aktUEexVW6KpYIvT&#10;RJUhSyyxkOgqmKvdRBXBXu0mmgq27JaoMmRYSBj9lmoqWFYJqSqCfZWQairY5oRUlSHDxGHmpqlg&#10;WVmlqgj2pRXtSanjzTaTpqoMWWqJhVRXwbwYTVUR5qtR7C+8Lpfzk9icwE7ZSyOX0Gg52COi7Tda&#10;UXftQHtrGYTAzlrmy/U4UPTUAoZnCMyX9fjefTCoEvh1R+U+mhZ6HB4uYsLgVQ5PF8FpOURwrGTE&#10;vsN9Mp7sqLesp57sKur9Jdapjicy/rKuyl2rzF/WVap2yToq1SVkqATl8GVdpbqQ4KjpllinYo3D&#10;l3U1lKqi+llincoaso6KZBFcdhVFwiK47Crm7SVwmo+JDKbSRXDZVcxuS+A0a5F1TDiL4LKrmAMW&#10;wWVXkZaXwCndEhlkykVw2VUkLwUu8odMTrStqh/X9K6D45odvYN0lY+U06amc926fDfxJP7T/XP7&#10;XGYtR4yU2jxaA4BmuJ6ccEPUjYr0ZXoIkIUFw+n59L/jFn2qCmAxgNb3cIGMcPp/FyfHDNm9i6O0&#10;j+8Sz3s47hHgPITdPVwg7TFUEndxkh9DPryLk/1FsXkPNrkPOxR3YVKNabRMGkz/hRaTuvw4j++t&#10;C0XnKOohee6+LRSVwr/3iVEtDVuPeilC75HPhKKPFEA1tUDPZaMD0w0fRA8Gm+zlo7E7+exRLEwK&#10;PIqtSc9btE5KFnU7lGLAUBYQRy5TOqAsohwdzI5fKEkwL16Lgmdo62o/nWsN/XH3oe6d5xxnxIx5&#10;SfBvOSZnMDrZ+ZgPJ4HjjwiWb3BI2+x5i47WfpLtMa9q0eYDEkynQxNxFrNr999wUNW3OEiCsjhC&#10;R+PU9n+6zhXH0Vt3+OOS0wlj/XODI6AUxSdgI78Iwpj2fnv1yU59kjcFTG3d0UWZR80PI67wyqXr&#10;q+MJX2K88GvaH3E6e6j44RXxE6wkWZxC8RY/fOaulgfldLqtXnPU7Tj/6S8AAAD//wMAUEsDBAoA&#10;AAAAAAAAIQA9TD+EbAUAAGwFAAAUAAAAZHJzL21lZGlhL2ltYWdlMS5wbmeJUE5HDQoaCgAAAA1J&#10;SERSAAAAIAAAACkIBgAAAFR1KzwAAAAGYktHRAD/AP8A/6C9p5MAAAAJcEhZcwAADsQAAA7EAZUr&#10;DhsAAAUMSURBVFiF3VhpUFNXFD4vPCIkogINCFZ0qLJKaVCLWgGxyhipQoGCbYGyWAFrQRaBzABN&#10;6zKGAYTWUiKlyhhUsDgUirYwUEVRyo6xBQrakSIwUpDFkJCQ3P7QZwMlG4vM9Ju5M++e+53zfbnv&#10;vvOSAEII1Bli8QSexslnGti4iXQtXJGuhSsysHETnTpTEC8WT+Dq1lOLjBCC9OzLcYTw1JGR/X2s&#10;uvVweA6EEHb/Yc/aJl7HRv6YYDHIQTa35FMAAB2q9miI394MAADO+eKIUb5A5wy3OHyJDmVYXi6V&#10;ov3UzmZtrekq404MwxAAAIYQgt7HA8YhR1LybtXytslLnorvTsV7u+/aehkAoOjaTe+gKHa+qrmO&#10;m2wrs5KjfZfT9HpJYwIhxdU37qY64gAAVmareMS1pdlqniLuVFTVtGx/xy++Sjgu0tLQMbRMKK2o&#10;cScWF5E1x3ENDYm8IZFIcQAAgXCcythuXwwA2OepZ9m81gd0dfKfDI/qkcmaIszZM6K++bfO9QAA&#10;Yf5u6ceZH0cqcu8RlFB+/U7zDgCA7W/Ry4TjYq3b9fccAQB2Om64ms9huSrKZ544k8E5XxwOALDB&#10;1vxXvK2zy5pYtHvdrFbZ9kWF+hxvuNtuP8oX6FRWN7kQ8aVLqEMxYfuOKsu3s/lXo7Xj4TpcJJ4g&#10;K0uSxdY3ba7fLsm05nBLwsXPczU1cVGov1u6saH+I3VqjQnGKbhy2n+xwoj21xdHgo7MJFcWCCGM&#10;NNsis8WkHbhVy9smEIq051Owrrlts+wc07faI5FKpQu2Ewt+C0gIIWwhDUw6A76eLjnrVegFs0HD&#10;3XZ7bmF50LQGnDbbVni6Ol2cTwMUbS2+rIGFPwP/SwODQyP6gZEnCw7Gp+UOPBl+RRF3Rq1YEaRS&#10;KSkkNpVbcbNhFwDAjTvNOxrKvn1NaxFZOB1/zh/DlKz8BEIcAKCv/4nR8Ah/mTz+nN6CyupGF/bp&#10;CyzZWNyhD1iGNN2+eTfQ3fPY5EBMygXZHX3bYf1PMaE+xxTlKTWAEMKSMy8mffjJ0R94rQ/emI4j&#10;EonJQVHsgsGhEX0i9qoxrYuTHO1LIpGkiuorPYQJ7JzUb3KLIgEA6lvaN5Vy2Q5rVq/4Q5aTmJyT&#10;Wt/Sbk/MyZq46Fw600tv2ZIBZfWV7sAv1Y0vvnb1DwwZeAQnlD/q7V9JxApLb7yfnffjIdmcE8wD&#10;h+1szOqU1VbJACsmMA7HNSaIeXdPv4lHcGL534PDtLbOLqvDSV9ly/Lf27MtL3AfI0sVcZUMuDht&#10;LM1iR/sRv2QAADr+7Db32p/0c0DEiUL+mJBKxM3XmPyexjoUIstVBpUakcdux0sjo/ylUayvX3yy&#10;u6336bKcxRTtp7kZTE8qRYuvqjiAGo9hgA+D81l0QLy89S+PhQebma5sU0dcLQMAABH7vdgR+73Y&#10;U+Oh/nsz3BkOBeqKq20AACAp6iNmgA+DQ8w32FrUsKIDY2ciDjCDlxGGYSglKezgJjurW0MjT3Xf&#10;ZTjkk8maopdmAACARCJJvfc6c2cqOqnWXBSZlYHlNL1eYiKRSDXmW1AilbzQMDLQ68HXWZo29/UP&#10;GgEAnD57JUYinV8TmeeKoohrawvTFqyyunGnZ3Bi2XyKykNhzlEXkvMWenmo/7M/m14mwvzd0p23&#10;0MsxhJ617StXq/ady78W0nSvY6Nsf59LUClafPq6tXUBPgyOx27HSwAA/wDTmn4wyyqOdAAAAABJ&#10;RU5ErkJgglBLAwQUAAYACAAAACEAeR/56uAAAAALAQAADwAAAGRycy9kb3ducmV2LnhtbEyPQUvD&#10;QBCF74L/YRnBm91NYouN2ZRS1FMRbAXxtk2mSWh2NmS3SfrvnZ7s7T3m48172WqyrRiw940jDdFM&#10;gUAqXNlQpeF7//70AsIHQ6VpHaGGC3pY5fd3mUlLN9IXDrtQCQ4hnxoNdQhdKqUvarTGz1yHxLej&#10;660JbPtKlr0ZOdy2MlZqIa1piD/UpsNNjcVpd7YaPkYzrpPobdiejpvL737++bONUOvHh2n9CiLg&#10;FP5huNbn6pBzp4M7U+lFy14t54yyeFYxiCuxiBMQBxbLRIHMM3m7If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m9IHwsIAAAWIAAADgAAAAAAAAAAAAAAAAA6&#10;AgAAZHJzL2Uyb0RvYy54bWxQSwECLQAKAAAAAAAAACEAPUw/hGwFAABsBQAAFAAAAAAAAAAAAAAA&#10;AABxCgAAZHJzL21lZGlhL2ltYWdlMS5wbmdQSwECLQAUAAYACAAAACEAeR/56uAAAAALAQAADwAA&#10;AAAAAAAAAAAAAAAPEAAAZHJzL2Rvd25yZXYueG1sUEsBAi0AFAAGAAgAAAAhAKomDr68AAAAIQEA&#10;ABkAAAAAAAAAAAAAAAAAHBEAAGRycy9fcmVscy9lMm9Eb2MueG1sLnJlbHNQSwUGAAAAAAYABgB8&#10;AQAAD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37;top:1046;width:24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y9wgAAANoAAAAPAAAAZHJzL2Rvd25yZXYueG1sRI9BawIx&#10;FITvgv8hvEJvmq2C6NYoohQ8tVQXvT42r5vFzcuapO767xuh4HGYmW+Y5bq3jbiRD7VjBW/jDARx&#10;6XTNlYLi+DGagwgRWWPjmBTcKcB6NRwsMdeu42+6HWIlEoRDjgpMjG0uZSgNWQxj1xIn78d5izFJ&#10;X0ntsUtw28hJls2kxZrTgsGWtobKy+HXKthPT5XNrufO7Ip7MT32n19bT0q9vvSbdxCR+vgM/7f3&#10;WsECHlfSDZCrPwAAAP//AwBQSwECLQAUAAYACAAAACEA2+H2y+4AAACFAQAAEwAAAAAAAAAAAAAA&#10;AAAAAAAAW0NvbnRlbnRfVHlwZXNdLnhtbFBLAQItABQABgAIAAAAIQBa9CxbvwAAABUBAAALAAAA&#10;AAAAAAAAAAAAAB8BAABfcmVscy8ucmVsc1BLAQItABQABgAIAAAAIQBwXdy9wgAAANoAAAAPAAAA&#10;AAAAAAAAAAAAAAcCAABkcnMvZG93bnJldi54bWxQSwUGAAAAAAMAAwC3AAAA9gIAAAAA&#10;">
                  <v:imagedata r:id="rId8" o:title=""/>
                </v:shape>
                <v:shape id="Freeform 7" o:spid="_x0000_s1028" style="position:absolute;left:1306;top:947;width:508;height:508;visibility:visible;mso-wrap-style:square;v-text-anchor:top" coordsize="50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cDwQAAANsAAAAPAAAAZHJzL2Rvd25yZXYueG1sRI9Bb8Iw&#10;DIXvk/YfIk/iNlKGNE2FgBDSJK5j/QFeY9rSxAlJgO7f48Ok3Wy95/c+r7eTd+pGKQ+BDSzmFSji&#10;NtiBOwPN9+frB6hckC26wGTglzJsN89Pa6xtuPMX3Y6lUxLCuUYDfSmx1jq3PXnM8xCJRTuF5LHI&#10;mjptE94l3Dv9VlXv2uPA0tBjpH1P7Xi8egPx5zzum2XX6OXVjSm6sGguB2NmL9NuBarQVP7Nf9cH&#10;K/hCL7/IAHrzAAAA//8DAFBLAQItABQABgAIAAAAIQDb4fbL7gAAAIUBAAATAAAAAAAAAAAAAAAA&#10;AAAAAABbQ29udGVudF9UeXBlc10ueG1sUEsBAi0AFAAGAAgAAAAhAFr0LFu/AAAAFQEAAAsAAAAA&#10;AAAAAAAAAAAAHwEAAF9yZWxzLy5yZWxzUEsBAi0AFAAGAAgAAAAhABZxFwPBAAAA2wAAAA8AAAAA&#10;AAAAAAAAAAAABwIAAGRycy9kb3ducmV2LnhtbFBLBQYAAAAAAwADALcAAAD1AgAAAAA=&#10;" path="m254,507r67,-9l382,473r51,-40l473,382r26,-61l508,253r-9,-67l473,125,433,74,382,34,321,9,254,,186,9,126,34,74,74,35,125,9,186,,253r9,68l35,382r39,51l126,473r60,25l254,507xe" filled="f" strokecolor="#11284b" strokeweight="1pt">
                  <v:path arrowok="t" o:connecttype="custom" o:connectlocs="254,1455;321,1446;382,1421;433,1381;473,1330;499,1269;508,1201;499,1134;473,1073;433,1022;382,982;321,957;254,948;186,957;126,982;74,1022;35,1073;9,1134;0,1201;9,1269;35,1330;74,1381;126,1421;186,1446;254,1455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 w:rsidR="00B53A86" w:rsidRPr="00096CC5">
        <w:rPr>
          <w:rFonts w:ascii="Arial Black" w:hAnsi="Arial Black" w:cs="Arial"/>
          <w:color w:val="11284B"/>
          <w:sz w:val="28"/>
          <w:lang w:val="fr-FR"/>
        </w:rPr>
        <w:t>R-</w:t>
      </w:r>
      <w:r w:rsidR="00407A31" w:rsidRPr="00096CC5">
        <w:rPr>
          <w:rFonts w:ascii="Arial Black" w:hAnsi="Arial Black" w:cs="Arial"/>
          <w:color w:val="11284B"/>
          <w:sz w:val="28"/>
          <w:lang w:val="fr-FR"/>
        </w:rPr>
        <w:t>C</w:t>
      </w:r>
      <w:r w:rsidR="00B53A86" w:rsidRPr="00096CC5">
        <w:rPr>
          <w:rFonts w:ascii="Arial" w:hAnsi="Arial" w:cs="Arial"/>
          <w:color w:val="11284B"/>
          <w:sz w:val="28"/>
          <w:lang w:val="fr-FR"/>
        </w:rPr>
        <w:t xml:space="preserve"> </w:t>
      </w:r>
      <w:r w:rsidRPr="00096CC5">
        <w:rPr>
          <w:rFonts w:ascii="Arial" w:hAnsi="Arial" w:cs="Arial"/>
          <w:color w:val="11284B"/>
          <w:sz w:val="28"/>
          <w:lang w:val="fr-FR"/>
        </w:rPr>
        <w:tab/>
      </w:r>
      <w:r w:rsidR="00096CC5" w:rsidRPr="00096CC5">
        <w:rPr>
          <w:rFonts w:ascii="Arial" w:hAnsi="Arial" w:cs="Arial"/>
          <w:color w:val="11284B"/>
          <w:sz w:val="28"/>
          <w:lang w:val="fr-FR"/>
        </w:rPr>
        <w:t>CODE DE CONDUITE</w:t>
      </w:r>
      <w:r w:rsidR="00544810">
        <w:rPr>
          <w:rFonts w:ascii="Arial" w:hAnsi="Arial" w:cs="Arial"/>
          <w:color w:val="11284B"/>
          <w:sz w:val="28"/>
          <w:lang w:val="fr-FR"/>
        </w:rPr>
        <w:t xml:space="preserve"> / CÓDIGO DE CONDUCTA</w:t>
      </w:r>
    </w:p>
    <w:tbl>
      <w:tblPr>
        <w:tblStyle w:val="Grilledutableau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131"/>
        <w:gridCol w:w="1769"/>
        <w:gridCol w:w="1898"/>
        <w:gridCol w:w="1952"/>
        <w:gridCol w:w="1530"/>
      </w:tblGrid>
      <w:tr w:rsidR="0087310C" w14:paraId="2583E309" w14:textId="77777777" w:rsidTr="00157CC0">
        <w:trPr>
          <w:trHeight w:val="432"/>
        </w:trPr>
        <w:tc>
          <w:tcPr>
            <w:tcW w:w="2430" w:type="dxa"/>
            <w:vAlign w:val="bottom"/>
          </w:tcPr>
          <w:p w14:paraId="505A38EC" w14:textId="1E3BD0FB" w:rsidR="0087310C" w:rsidRPr="00B53A86" w:rsidRDefault="00297803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97803">
              <w:rPr>
                <w:rFonts w:ascii="Arial" w:hAnsi="Arial" w:cs="Arial"/>
                <w:sz w:val="20"/>
                <w:szCs w:val="20"/>
              </w:rPr>
              <w:t>Nom (</w:t>
            </w:r>
            <w:proofErr w:type="spellStart"/>
            <w:r w:rsidRPr="00297803">
              <w:rPr>
                <w:rFonts w:ascii="Arial" w:hAnsi="Arial" w:cs="Arial"/>
                <w:sz w:val="20"/>
                <w:szCs w:val="20"/>
              </w:rPr>
              <w:t>lettres</w:t>
            </w:r>
            <w:proofErr w:type="spellEnd"/>
            <w:r w:rsidRPr="002978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803">
              <w:rPr>
                <w:rFonts w:ascii="Arial" w:hAnsi="Arial" w:cs="Arial"/>
                <w:sz w:val="20"/>
                <w:szCs w:val="20"/>
              </w:rPr>
              <w:t>moulées</w:t>
            </w:r>
            <w:proofErr w:type="spellEnd"/>
            <w:r w:rsidRPr="00297803">
              <w:rPr>
                <w:rFonts w:ascii="Arial" w:hAnsi="Arial" w:cs="Arial"/>
                <w:sz w:val="20"/>
                <w:szCs w:val="20"/>
              </w:rPr>
              <w:t>) :</w:t>
            </w:r>
            <w:r w:rsidR="00157C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798" w:type="dxa"/>
            <w:gridSpan w:val="3"/>
            <w:tcBorders>
              <w:bottom w:val="single" w:sz="4" w:space="0" w:color="auto"/>
            </w:tcBorders>
            <w:vAlign w:val="bottom"/>
          </w:tcPr>
          <w:p w14:paraId="23EC2C96" w14:textId="77777777" w:rsidR="0087310C" w:rsidRPr="00B53A86" w:rsidRDefault="0087310C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Align w:val="bottom"/>
          </w:tcPr>
          <w:p w14:paraId="36773343" w14:textId="29605C8A" w:rsidR="0087310C" w:rsidRPr="00B53A86" w:rsidRDefault="00297803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97803"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 w:rsidRPr="00297803">
              <w:rPr>
                <w:rFonts w:ascii="Arial" w:hAnsi="Arial" w:cs="Arial"/>
                <w:sz w:val="20"/>
                <w:szCs w:val="20"/>
              </w:rPr>
              <w:t>d’embauche</w:t>
            </w:r>
            <w:proofErr w:type="spellEnd"/>
            <w:r w:rsidRPr="00297803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157CC0">
              <w:rPr>
                <w:rFonts w:ascii="Arial" w:hAnsi="Arial" w:cs="Arial"/>
                <w:sz w:val="20"/>
                <w:szCs w:val="20"/>
              </w:rPr>
              <w:t>/</w:t>
            </w:r>
            <w:r w:rsidR="00157CC0" w:rsidRPr="008B57A5">
              <w:rPr>
                <w:rFonts w:ascii="Arial" w:hAnsi="Arial" w:cs="Arial"/>
                <w:color w:val="11284B"/>
                <w:lang w:val="es-MX"/>
              </w:rPr>
              <w:t xml:space="preserve"> </w:t>
            </w:r>
            <w:r w:rsidR="00157CC0" w:rsidRPr="00157CC0">
              <w:rPr>
                <w:rFonts w:ascii="Arial" w:hAnsi="Arial" w:cs="Arial"/>
                <w:sz w:val="20"/>
                <w:szCs w:val="20"/>
              </w:rPr>
              <w:t>Fecha de contratación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15F650BB" w14:textId="77777777" w:rsidR="0087310C" w:rsidRPr="00B53A86" w:rsidRDefault="0087310C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CC0" w14:paraId="2AB206D4" w14:textId="77777777" w:rsidTr="00157CC0">
        <w:trPr>
          <w:trHeight w:val="432"/>
        </w:trPr>
        <w:tc>
          <w:tcPr>
            <w:tcW w:w="2430" w:type="dxa"/>
            <w:vAlign w:val="bottom"/>
          </w:tcPr>
          <w:p w14:paraId="2C54DB05" w14:textId="7BF63D81" w:rsidR="00157CC0" w:rsidRPr="00297803" w:rsidRDefault="00157CC0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</w:tcBorders>
            <w:vAlign w:val="bottom"/>
          </w:tcPr>
          <w:p w14:paraId="4E6316E6" w14:textId="77777777" w:rsidR="00157CC0" w:rsidRPr="00B53A86" w:rsidRDefault="00157CC0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Align w:val="bottom"/>
          </w:tcPr>
          <w:p w14:paraId="4A72455A" w14:textId="77777777" w:rsidR="00157CC0" w:rsidRPr="00297803" w:rsidRDefault="00157CC0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1CDB78B2" w14:textId="77777777" w:rsidR="00157CC0" w:rsidRPr="00B53A86" w:rsidRDefault="00157CC0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86" w14:paraId="753F55ED" w14:textId="77777777" w:rsidTr="00157CC0">
        <w:trPr>
          <w:trHeight w:val="270"/>
        </w:trPr>
        <w:tc>
          <w:tcPr>
            <w:tcW w:w="2430" w:type="dxa"/>
            <w:vAlign w:val="bottom"/>
          </w:tcPr>
          <w:p w14:paraId="65FC1B18" w14:textId="57E18BE2" w:rsidR="00B53A86" w:rsidRDefault="00157CC0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AF71B9C" wp14:editId="5C2ECF64">
                      <wp:simplePos x="0" y="0"/>
                      <wp:positionH relativeFrom="margin">
                        <wp:posOffset>-68580</wp:posOffset>
                      </wp:positionH>
                      <wp:positionV relativeFrom="page">
                        <wp:posOffset>92075</wp:posOffset>
                      </wp:positionV>
                      <wp:extent cx="6427470" cy="0"/>
                      <wp:effectExtent l="0" t="19050" r="49530" b="3810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74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11284B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36EC2" id="Straight Connector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4pt,7.25pt" to="500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5R2AEAAJMDAAAOAAAAZHJzL2Uyb0RvYy54bWysU9uO0zAQfUfiHyy/0ySl7K6ipivRsrws&#10;UKnLB0xtJ7FwPJbtNunfM3YvsPCGeLHsuZyZOWe8fJwGw47KB4224dWs5ExZgVLbruHfX57ePXAW&#10;IlgJBq1q+EkF/rh6+2Y5ulrNsUcjlWcEYkM9uob3Mbq6KILo1QBhhk5ZcrboB4j09F0hPYyEPphi&#10;XpZ3xYheOo9ChUDWzdnJVxm/bZWI39o2qMhMw6m3mE+fz306i9US6s6D67W4tAH/0MUA2lLRG9QG&#10;IrCD139BDVp4DNjGmcChwLbVQuUZaJqq/GOaXQ9O5VmInOBuNIX/Byu+HreeaUnaVZxZGEijXfSg&#10;uz6yNVpLDKJn5CSmRhdqSljbrU+zisnu3DOKH4FZXPdgO5U7fjk5QskZxauU9AiO6u3HLygpBg4R&#10;M21T64cESYSwKatzuqmjpsgEGe8W8/vFPYkorr4C6mui8yF+VjiwdGm40TYRBzUcn0Ok1in0GpLM&#10;Fp+0MVl8Y9lI4O8/lGXOCGi0TN4UF3y3XxvPjkD7U1Xzh8XHRAShvQpL0BsI/Tkuu86b5fFgZS7T&#10;K5CfLvcI2pzvBGQs4V2ZOXO8R3na+lQn2Un5XPGypWm1fn/nqF9/afUTAAD//wMAUEsDBBQABgAI&#10;AAAAIQA4ens+3gAAAAoBAAAPAAAAZHJzL2Rvd25yZXYueG1sTI/BTsMwEETvSPyDtUjcWjsoVBDi&#10;VBUSlQBxaOkHbOMliRKvo9htQr4eVxzgODujmbf5erKdONPgG8cakqUCQVw603Cl4fD5sngA4QOy&#10;wc4xafgmD+vi+irHzLiRd3Teh0rEEvYZaqhD6DMpfVmTRb90PXH0vtxgMUQ5VNIMOMZy28k7pVbS&#10;YsNxocaenmsq2/3Japhx+zG+vc/utX0Mc3sI29UmtVrf3kybJxCBpvAXhgt+RIciMh3diY0XnYZF&#10;oiJ6iEZ6D+ISUCpJQRx/L7LI5f8Xih8AAAD//wMAUEsBAi0AFAAGAAgAAAAhALaDOJL+AAAA4QEA&#10;ABMAAAAAAAAAAAAAAAAAAAAAAFtDb250ZW50X1R5cGVzXS54bWxQSwECLQAUAAYACAAAACEAOP0h&#10;/9YAAACUAQAACwAAAAAAAAAAAAAAAAAvAQAAX3JlbHMvLnJlbHNQSwECLQAUAAYACAAAACEAz4d+&#10;UdgBAACTAwAADgAAAAAAAAAAAAAAAAAuAgAAZHJzL2Uyb0RvYy54bWxQSwECLQAUAAYACAAAACEA&#10;OHp7Pt4AAAAKAQAADwAAAAAAAAAAAAAAAAAyBAAAZHJzL2Rvd25yZXYueG1sUEsFBgAAAAAEAAQA&#10;8wAAAD0FAAAAAA==&#10;" strokecolor="#11284b" strokeweight="5pt">
                      <w10:wrap anchorx="margin" anchory="page"/>
                    </v:line>
                  </w:pict>
                </mc:Fallback>
              </mc:AlternateContent>
            </w:r>
          </w:p>
        </w:tc>
        <w:tc>
          <w:tcPr>
            <w:tcW w:w="1131" w:type="dxa"/>
            <w:vAlign w:val="bottom"/>
          </w:tcPr>
          <w:p w14:paraId="13A84455" w14:textId="77777777" w:rsidR="00B53A86" w:rsidRPr="00B53A86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vAlign w:val="bottom"/>
          </w:tcPr>
          <w:p w14:paraId="395237D6" w14:textId="139CA654" w:rsidR="00B53A86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14:paraId="2234E71C" w14:textId="77777777" w:rsidR="00B53A86" w:rsidRPr="00B53A86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Align w:val="bottom"/>
          </w:tcPr>
          <w:p w14:paraId="6292D2E5" w14:textId="77777777" w:rsidR="00B53A86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B17E19" w14:textId="118A97B7" w:rsidR="00B53A86" w:rsidRPr="00B53A86" w:rsidRDefault="00297803" w:rsidP="00B53A8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</w:t>
            </w:r>
            <w:r w:rsidR="00B53A86" w:rsidRPr="00B53A86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jj</w:t>
            </w:r>
            <w:proofErr w:type="spellEnd"/>
          </w:p>
        </w:tc>
      </w:tr>
    </w:tbl>
    <w:p w14:paraId="4322AE35" w14:textId="1149D0F2" w:rsidR="00297803" w:rsidRPr="00297803" w:rsidRDefault="00297803" w:rsidP="008E77F7">
      <w:pPr>
        <w:spacing w:before="20"/>
        <w:rPr>
          <w:lang w:val="fr-FR"/>
        </w:rPr>
      </w:pPr>
      <w:r w:rsidRPr="00297803">
        <w:rPr>
          <w:rFonts w:ascii="Arial" w:hAnsi="Arial" w:cs="Arial"/>
          <w:color w:val="11284B"/>
          <w:sz w:val="28"/>
          <w:lang w:val="fr-FR"/>
        </w:rPr>
        <w:t>CODE DE CONDUITE DES</w:t>
      </w:r>
    </w:p>
    <w:p w14:paraId="016912AF" w14:textId="2F90C33B" w:rsidR="005254B7" w:rsidRPr="00297803" w:rsidRDefault="00297803">
      <w:pPr>
        <w:rPr>
          <w:lang w:val="fr-FR"/>
        </w:rPr>
      </w:pPr>
      <w:r w:rsidRPr="00297803">
        <w:rPr>
          <w:rFonts w:ascii="Arial Black" w:hAnsi="Arial Black" w:cs="Arial"/>
          <w:color w:val="11284B"/>
          <w:sz w:val="28"/>
          <w:lang w:val="fr-FR"/>
        </w:rPr>
        <w:t>PROGRAMMES PorcSALUBRITÉ | PorcBIEN-ÊTRE</w:t>
      </w:r>
    </w:p>
    <w:p w14:paraId="45691D24" w14:textId="7E666FB4" w:rsidR="0087310C" w:rsidRPr="00297803" w:rsidRDefault="00297803" w:rsidP="00157CC0">
      <w:pPr>
        <w:spacing w:before="60"/>
        <w:ind w:left="14"/>
        <w:rPr>
          <w:rFonts w:ascii="Arial" w:hAnsi="Arial" w:cs="Arial"/>
          <w:b/>
          <w:color w:val="3F484D"/>
          <w:sz w:val="20"/>
          <w:szCs w:val="20"/>
          <w:lang w:val="fr-FR"/>
        </w:rPr>
      </w:pPr>
      <w:r w:rsidRPr="00297803">
        <w:rPr>
          <w:rFonts w:ascii="Arial" w:hAnsi="Arial" w:cs="Arial"/>
          <w:color w:val="231F20"/>
          <w:sz w:val="20"/>
          <w:szCs w:val="20"/>
          <w:lang w:val="fr-FR"/>
        </w:rPr>
        <w:t>Tou</w:t>
      </w:r>
      <w:bookmarkStart w:id="0" w:name="_GoBack"/>
      <w:bookmarkEnd w:id="0"/>
      <w:r w:rsidRPr="00297803">
        <w:rPr>
          <w:rFonts w:ascii="Arial" w:hAnsi="Arial" w:cs="Arial"/>
          <w:color w:val="231F20"/>
          <w:sz w:val="20"/>
          <w:szCs w:val="20"/>
          <w:lang w:val="fr-FR"/>
        </w:rPr>
        <w:t>s les membres du personnel ayant signé ce document conviennent</w:t>
      </w:r>
      <w:r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r w:rsidRPr="00297803">
        <w:rPr>
          <w:rFonts w:ascii="Arial" w:hAnsi="Arial" w:cs="Arial"/>
          <w:color w:val="231F20"/>
          <w:sz w:val="20"/>
          <w:szCs w:val="20"/>
          <w:lang w:val="fr-FR"/>
        </w:rPr>
        <w:t>de se conformer au code de conduite décrit ci-dessous.</w:t>
      </w:r>
    </w:p>
    <w:p w14:paraId="4C467679" w14:textId="65003583" w:rsidR="007A08B0" w:rsidRPr="00297803" w:rsidRDefault="007A08B0" w:rsidP="008E77F7">
      <w:pPr>
        <w:spacing w:before="13"/>
        <w:ind w:left="20"/>
        <w:rPr>
          <w:rFonts w:ascii="Arial" w:hAnsi="Arial" w:cs="Arial"/>
          <w:b/>
          <w:color w:val="3F484D"/>
          <w:sz w:val="20"/>
          <w:szCs w:val="20"/>
          <w:lang w:val="fr-FR"/>
        </w:rPr>
      </w:pPr>
    </w:p>
    <w:p w14:paraId="55DA28B9" w14:textId="6B0FC55A" w:rsidR="00176175" w:rsidRPr="00297803" w:rsidRDefault="00297803" w:rsidP="008E77F7">
      <w:pPr>
        <w:spacing w:before="13"/>
        <w:ind w:left="20"/>
        <w:rPr>
          <w:rFonts w:ascii="Arial" w:hAnsi="Arial" w:cs="Arial"/>
          <w:color w:val="3F484D"/>
          <w:sz w:val="20"/>
          <w:szCs w:val="20"/>
          <w:lang w:val="fr-FR"/>
        </w:rPr>
      </w:pPr>
      <w:r w:rsidRPr="00297803">
        <w:rPr>
          <w:rFonts w:ascii="Arial" w:hAnsi="Arial" w:cs="Arial"/>
          <w:color w:val="3F484D"/>
          <w:sz w:val="20"/>
          <w:szCs w:val="20"/>
          <w:lang w:val="fr-FR"/>
        </w:rPr>
        <w:t>Je (nom),</w:t>
      </w:r>
      <w:r w:rsidR="009D6573" w:rsidRPr="00297803">
        <w:rPr>
          <w:rFonts w:ascii="Arial" w:hAnsi="Arial" w:cs="Arial"/>
          <w:color w:val="3F484D"/>
          <w:sz w:val="20"/>
          <w:szCs w:val="20"/>
          <w:lang w:val="fr-FR"/>
        </w:rPr>
        <w:t xml:space="preserve"> __________________________________________________________, </w:t>
      </w:r>
      <w:r w:rsidRPr="00297803">
        <w:rPr>
          <w:rFonts w:ascii="Arial" w:hAnsi="Arial" w:cs="Arial"/>
          <w:color w:val="3F484D"/>
          <w:sz w:val="20"/>
          <w:szCs w:val="20"/>
          <w:lang w:val="fr-FR"/>
        </w:rPr>
        <w:t>m’engage à respecter les normes les plus élevées</w:t>
      </w:r>
      <w:r>
        <w:rPr>
          <w:rFonts w:ascii="Arial" w:hAnsi="Arial" w:cs="Arial"/>
          <w:color w:val="3F484D"/>
          <w:sz w:val="20"/>
          <w:szCs w:val="20"/>
          <w:lang w:val="fr-FR"/>
        </w:rPr>
        <w:t xml:space="preserve"> </w:t>
      </w:r>
      <w:r w:rsidRPr="00297803">
        <w:rPr>
          <w:rFonts w:ascii="Arial" w:hAnsi="Arial" w:cs="Arial"/>
          <w:color w:val="3F484D"/>
          <w:sz w:val="20"/>
          <w:szCs w:val="20"/>
          <w:lang w:val="fr-FR"/>
        </w:rPr>
        <w:t>de salubrité alimentaire, de soins aux animaux et des principes techniques dans l’exécution de mes responsabilités en tant</w:t>
      </w:r>
      <w:r>
        <w:rPr>
          <w:rFonts w:ascii="Arial" w:hAnsi="Arial" w:cs="Arial"/>
          <w:color w:val="3F484D"/>
          <w:sz w:val="20"/>
          <w:szCs w:val="20"/>
          <w:lang w:val="fr-FR"/>
        </w:rPr>
        <w:t xml:space="preserve"> </w:t>
      </w:r>
      <w:r w:rsidRPr="00297803">
        <w:rPr>
          <w:rFonts w:ascii="Arial" w:hAnsi="Arial" w:cs="Arial"/>
          <w:color w:val="3F484D"/>
          <w:sz w:val="20"/>
          <w:szCs w:val="20"/>
          <w:lang w:val="fr-FR"/>
        </w:rPr>
        <w:t>que membre du personnel de (nom de l’entreprise)</w:t>
      </w:r>
      <w:r w:rsidR="00176175" w:rsidRPr="00297803">
        <w:rPr>
          <w:rFonts w:ascii="Arial" w:hAnsi="Arial" w:cs="Arial"/>
          <w:color w:val="3F484D"/>
          <w:sz w:val="20"/>
          <w:szCs w:val="20"/>
          <w:lang w:val="fr-FR"/>
        </w:rPr>
        <w:t xml:space="preserve"> </w:t>
      </w:r>
      <w:r w:rsidR="009D6573" w:rsidRPr="00297803">
        <w:rPr>
          <w:rFonts w:ascii="Arial" w:hAnsi="Arial" w:cs="Arial"/>
          <w:color w:val="3F484D"/>
          <w:sz w:val="20"/>
          <w:szCs w:val="20"/>
          <w:lang w:val="fr-FR"/>
        </w:rPr>
        <w:t>_________________________________________________________________</w:t>
      </w:r>
      <w:r w:rsidR="00176175" w:rsidRPr="00297803">
        <w:rPr>
          <w:rFonts w:ascii="Arial" w:hAnsi="Arial" w:cs="Arial"/>
          <w:color w:val="3F484D"/>
          <w:sz w:val="20"/>
          <w:szCs w:val="20"/>
          <w:lang w:val="fr-FR"/>
        </w:rPr>
        <w:t xml:space="preserve"> </w:t>
      </w:r>
      <w:r w:rsidR="00176175" w:rsidRPr="00297803">
        <w:rPr>
          <w:rFonts w:ascii="Arial" w:hAnsi="Arial" w:cs="Arial"/>
          <w:color w:val="3F484D"/>
          <w:sz w:val="20"/>
          <w:szCs w:val="20"/>
          <w:lang w:val="fr-FR"/>
        </w:rPr>
        <w:tab/>
      </w:r>
    </w:p>
    <w:p w14:paraId="1D8A5B9F" w14:textId="3F089F16" w:rsidR="00176175" w:rsidRPr="00297803" w:rsidRDefault="00297803" w:rsidP="00B53A86">
      <w:pPr>
        <w:spacing w:before="13"/>
        <w:ind w:left="20"/>
        <w:rPr>
          <w:rFonts w:ascii="Arial" w:hAnsi="Arial" w:cs="Arial"/>
          <w:color w:val="3F484D"/>
          <w:sz w:val="16"/>
          <w:szCs w:val="16"/>
          <w:lang w:val="fr-FR"/>
        </w:rPr>
      </w:pPr>
      <w:proofErr w:type="gramStart"/>
      <w:r w:rsidRPr="00297803">
        <w:rPr>
          <w:rFonts w:ascii="Arial" w:hAnsi="Arial" w:cs="Arial"/>
          <w:color w:val="3F484D"/>
          <w:sz w:val="20"/>
          <w:szCs w:val="20"/>
          <w:lang w:val="fr-FR"/>
        </w:rPr>
        <w:t>et</w:t>
      </w:r>
      <w:proofErr w:type="gramEnd"/>
      <w:r w:rsidRPr="00297803">
        <w:rPr>
          <w:rFonts w:ascii="Arial" w:hAnsi="Arial" w:cs="Arial"/>
          <w:color w:val="3F484D"/>
          <w:sz w:val="20"/>
          <w:szCs w:val="20"/>
          <w:lang w:val="fr-FR"/>
        </w:rPr>
        <w:t xml:space="preserve"> de respecter le code de conduite suivant :</w:t>
      </w:r>
    </w:p>
    <w:p w14:paraId="20382832" w14:textId="77777777" w:rsidR="00176175" w:rsidRPr="00297803" w:rsidRDefault="00176175" w:rsidP="00B53A86">
      <w:pPr>
        <w:spacing w:before="13"/>
        <w:ind w:left="20"/>
        <w:rPr>
          <w:rFonts w:ascii="Arial" w:hAnsi="Arial" w:cs="Arial"/>
          <w:color w:val="3F484D"/>
          <w:sz w:val="16"/>
          <w:szCs w:val="16"/>
          <w:lang w:val="fr-FR"/>
        </w:rPr>
      </w:pPr>
    </w:p>
    <w:p w14:paraId="1BFB09E1" w14:textId="44908FF4" w:rsidR="00297803" w:rsidRPr="00297803" w:rsidRDefault="00297803" w:rsidP="005A41C6">
      <w:pPr>
        <w:pStyle w:val="Paragraphedeliste"/>
        <w:numPr>
          <w:ilvl w:val="0"/>
          <w:numId w:val="4"/>
        </w:numPr>
        <w:spacing w:before="13"/>
        <w:rPr>
          <w:rFonts w:ascii="Arial" w:hAnsi="Arial" w:cs="Arial"/>
          <w:color w:val="3F484D"/>
          <w:sz w:val="20"/>
          <w:szCs w:val="20"/>
          <w:lang w:val="fr-FR"/>
        </w:rPr>
      </w:pPr>
      <w:r w:rsidRPr="00297803">
        <w:rPr>
          <w:rFonts w:ascii="Arial" w:hAnsi="Arial" w:cs="Arial"/>
          <w:color w:val="3F484D"/>
          <w:sz w:val="20"/>
          <w:szCs w:val="20"/>
          <w:lang w:val="fr-FR"/>
        </w:rPr>
        <w:t>Agir de manière professionnelle et respectueuse.</w:t>
      </w:r>
    </w:p>
    <w:p w14:paraId="672AD644" w14:textId="02642A78" w:rsidR="00297803" w:rsidRPr="00297803" w:rsidRDefault="00297803" w:rsidP="005A41C6">
      <w:pPr>
        <w:pStyle w:val="Paragraphedeliste"/>
        <w:numPr>
          <w:ilvl w:val="0"/>
          <w:numId w:val="4"/>
        </w:numPr>
        <w:spacing w:before="13"/>
        <w:rPr>
          <w:rFonts w:ascii="Arial" w:hAnsi="Arial" w:cs="Arial"/>
          <w:color w:val="3F484D"/>
          <w:sz w:val="20"/>
          <w:szCs w:val="20"/>
          <w:lang w:val="fr-FR"/>
        </w:rPr>
      </w:pPr>
      <w:r w:rsidRPr="00297803">
        <w:rPr>
          <w:rFonts w:ascii="Arial" w:hAnsi="Arial" w:cs="Arial"/>
          <w:color w:val="3F484D"/>
          <w:sz w:val="20"/>
          <w:szCs w:val="20"/>
          <w:lang w:val="fr-FR"/>
        </w:rPr>
        <w:t>Aider les gens placés sous ma supervision (le cas échéant) à développer leurs compétences</w:t>
      </w:r>
      <w:r>
        <w:rPr>
          <w:rFonts w:ascii="Arial" w:hAnsi="Arial" w:cs="Arial"/>
          <w:color w:val="3F484D"/>
          <w:sz w:val="20"/>
          <w:szCs w:val="20"/>
          <w:lang w:val="fr-FR"/>
        </w:rPr>
        <w:t xml:space="preserve"> </w:t>
      </w:r>
      <w:r w:rsidRPr="00297803">
        <w:rPr>
          <w:rFonts w:ascii="Arial" w:hAnsi="Arial" w:cs="Arial"/>
          <w:color w:val="3F484D"/>
          <w:sz w:val="20"/>
          <w:szCs w:val="20"/>
          <w:lang w:val="fr-FR"/>
        </w:rPr>
        <w:t>en matière de salubrité alimentaire et de soins aux animaux.</w:t>
      </w:r>
    </w:p>
    <w:p w14:paraId="716AE011" w14:textId="57BDFE2E" w:rsidR="00297803" w:rsidRPr="00297803" w:rsidRDefault="00297803" w:rsidP="005A41C6">
      <w:pPr>
        <w:pStyle w:val="Paragraphedeliste"/>
        <w:numPr>
          <w:ilvl w:val="0"/>
          <w:numId w:val="4"/>
        </w:numPr>
        <w:spacing w:before="13"/>
        <w:rPr>
          <w:rFonts w:ascii="Arial" w:hAnsi="Arial" w:cs="Arial"/>
          <w:color w:val="3F484D"/>
          <w:sz w:val="20"/>
          <w:szCs w:val="20"/>
          <w:lang w:val="fr-FR"/>
        </w:rPr>
      </w:pPr>
      <w:r w:rsidRPr="00297803">
        <w:rPr>
          <w:rFonts w:ascii="Arial" w:hAnsi="Arial" w:cs="Arial"/>
          <w:color w:val="3F484D"/>
          <w:sz w:val="20"/>
          <w:szCs w:val="20"/>
          <w:lang w:val="fr-FR"/>
        </w:rPr>
        <w:t>Effectuer toutes les tâches dont je suis responsable en respectant les procédures qui m’ont été enseignées.</w:t>
      </w:r>
    </w:p>
    <w:p w14:paraId="2C22E590" w14:textId="2ECD1A95" w:rsidR="00297803" w:rsidRPr="00297803" w:rsidRDefault="00297803" w:rsidP="005A41C6">
      <w:pPr>
        <w:pStyle w:val="Paragraphedeliste"/>
        <w:numPr>
          <w:ilvl w:val="0"/>
          <w:numId w:val="4"/>
        </w:numPr>
        <w:spacing w:before="13"/>
        <w:rPr>
          <w:rFonts w:ascii="Arial" w:hAnsi="Arial" w:cs="Arial"/>
          <w:color w:val="3F484D"/>
          <w:sz w:val="20"/>
          <w:szCs w:val="20"/>
          <w:lang w:val="fr-FR"/>
        </w:rPr>
      </w:pPr>
      <w:r w:rsidRPr="00297803">
        <w:rPr>
          <w:rFonts w:ascii="Arial" w:hAnsi="Arial" w:cs="Arial"/>
          <w:color w:val="3F484D"/>
          <w:sz w:val="20"/>
          <w:szCs w:val="20"/>
          <w:lang w:val="fr-FR"/>
        </w:rPr>
        <w:t>Agir avec éthique envers les animaux en utilisant des pratiques de manipulation appropriées.</w:t>
      </w:r>
    </w:p>
    <w:p w14:paraId="541B1DFC" w14:textId="0D8197E1" w:rsidR="00297803" w:rsidRPr="00C8182B" w:rsidRDefault="00297803" w:rsidP="005A41C6">
      <w:pPr>
        <w:pStyle w:val="Paragraphedeliste"/>
        <w:numPr>
          <w:ilvl w:val="0"/>
          <w:numId w:val="4"/>
        </w:numPr>
        <w:spacing w:before="13"/>
        <w:rPr>
          <w:rFonts w:ascii="Arial" w:hAnsi="Arial" w:cs="Arial"/>
          <w:color w:val="3F484D"/>
          <w:sz w:val="20"/>
          <w:szCs w:val="20"/>
          <w:lang w:val="fr-FR"/>
        </w:rPr>
      </w:pPr>
      <w:r w:rsidRPr="00297803">
        <w:rPr>
          <w:rFonts w:ascii="Arial" w:hAnsi="Arial" w:cs="Arial"/>
          <w:color w:val="3F484D"/>
          <w:sz w:val="20"/>
          <w:szCs w:val="20"/>
          <w:lang w:val="fr-FR"/>
        </w:rPr>
        <w:t>Rapporter à mon superviseur toute situation jugée non conforme aux programmes</w:t>
      </w:r>
      <w:r>
        <w:rPr>
          <w:rFonts w:ascii="Arial" w:hAnsi="Arial" w:cs="Arial"/>
          <w:color w:val="3F484D"/>
          <w:sz w:val="20"/>
          <w:szCs w:val="20"/>
          <w:lang w:val="fr-FR"/>
        </w:rPr>
        <w:t xml:space="preserve"> </w:t>
      </w:r>
      <w:r w:rsidRPr="00297803">
        <w:rPr>
          <w:rFonts w:ascii="Arial" w:hAnsi="Arial" w:cs="Arial"/>
          <w:color w:val="3F484D"/>
          <w:sz w:val="20"/>
          <w:szCs w:val="20"/>
          <w:lang w:val="fr-FR"/>
        </w:rPr>
        <w:t xml:space="preserve">de bien-être </w:t>
      </w:r>
      <w:r w:rsidRPr="00C8182B">
        <w:rPr>
          <w:rFonts w:ascii="Arial" w:hAnsi="Arial" w:cs="Arial"/>
          <w:color w:val="3F484D"/>
          <w:sz w:val="20"/>
          <w:szCs w:val="20"/>
          <w:lang w:val="fr-FR"/>
        </w:rPr>
        <w:t>animal ou de salubrité alimentaire.</w:t>
      </w:r>
    </w:p>
    <w:p w14:paraId="27DCF4E3" w14:textId="6A1A8C22" w:rsidR="009D6573" w:rsidRPr="00C8182B" w:rsidRDefault="00297803" w:rsidP="005A41C6">
      <w:pPr>
        <w:pStyle w:val="Paragraphedeliste"/>
        <w:numPr>
          <w:ilvl w:val="0"/>
          <w:numId w:val="4"/>
        </w:numPr>
        <w:spacing w:before="13"/>
        <w:rPr>
          <w:rFonts w:ascii="Arial" w:hAnsi="Arial" w:cs="Arial"/>
          <w:b/>
          <w:color w:val="3F484D"/>
          <w:sz w:val="20"/>
          <w:szCs w:val="20"/>
          <w:lang w:val="fr-FR"/>
        </w:rPr>
      </w:pPr>
      <w:r w:rsidRPr="00C8182B">
        <w:rPr>
          <w:rFonts w:ascii="Arial" w:hAnsi="Arial" w:cs="Arial"/>
          <w:color w:val="3F484D"/>
          <w:sz w:val="20"/>
          <w:szCs w:val="20"/>
          <w:lang w:val="fr-FR"/>
        </w:rPr>
        <w:t>Rapporter</w:t>
      </w:r>
      <w:r w:rsidRPr="00297803">
        <w:rPr>
          <w:rFonts w:ascii="Arial" w:hAnsi="Arial" w:cs="Arial"/>
          <w:color w:val="3F484D"/>
          <w:sz w:val="20"/>
          <w:szCs w:val="20"/>
          <w:lang w:val="fr-FR"/>
        </w:rPr>
        <w:t xml:space="preserve"> tout acte délibéré d’abus ou de violence envers un animal (tel que défini dans la Politique de bien-être</w:t>
      </w:r>
      <w:r>
        <w:rPr>
          <w:rFonts w:ascii="Arial" w:hAnsi="Arial" w:cs="Arial"/>
          <w:color w:val="3F484D"/>
          <w:sz w:val="20"/>
          <w:szCs w:val="20"/>
          <w:lang w:val="fr-FR"/>
        </w:rPr>
        <w:t xml:space="preserve"> </w:t>
      </w:r>
      <w:r w:rsidRPr="00297803">
        <w:rPr>
          <w:rFonts w:ascii="Arial" w:hAnsi="Arial" w:cs="Arial"/>
          <w:color w:val="3F484D"/>
          <w:sz w:val="20"/>
          <w:szCs w:val="20"/>
          <w:lang w:val="fr-FR"/>
        </w:rPr>
        <w:t>animal) dont je suis témoin, et ce, dans les 24 heures, au gestionnaire du site, au propriétaire du site, au propriétaire</w:t>
      </w:r>
      <w:r>
        <w:rPr>
          <w:rFonts w:ascii="Arial" w:hAnsi="Arial" w:cs="Arial"/>
          <w:color w:val="3F484D"/>
          <w:sz w:val="20"/>
          <w:szCs w:val="20"/>
          <w:lang w:val="fr-FR"/>
        </w:rPr>
        <w:t xml:space="preserve"> </w:t>
      </w:r>
      <w:r w:rsidRPr="00297803">
        <w:rPr>
          <w:rFonts w:ascii="Arial" w:hAnsi="Arial" w:cs="Arial"/>
          <w:color w:val="3F484D"/>
          <w:sz w:val="20"/>
          <w:szCs w:val="20"/>
          <w:lang w:val="fr-FR"/>
        </w:rPr>
        <w:t>des animaux ou au vétérinaire de l’élevage</w:t>
      </w:r>
    </w:p>
    <w:p w14:paraId="126BB9DB" w14:textId="1BB65A2F" w:rsidR="008E77F7" w:rsidRPr="00544810" w:rsidRDefault="00C8182B" w:rsidP="008E77F7">
      <w:pPr>
        <w:spacing w:before="13"/>
        <w:rPr>
          <w:rFonts w:ascii="Arial" w:hAnsi="Arial" w:cs="Arial"/>
          <w:b/>
          <w:color w:val="3F484D"/>
          <w:sz w:val="20"/>
          <w:szCs w:val="20"/>
          <w:lang w:val="es-MX"/>
        </w:rPr>
      </w:pPr>
      <w:r w:rsidRPr="00544810">
        <w:rPr>
          <w:rFonts w:ascii="Arial" w:hAnsi="Arial" w:cs="Arial"/>
          <w:b/>
          <w:color w:val="3F484D"/>
          <w:sz w:val="20"/>
          <w:szCs w:val="20"/>
          <w:lang w:val="es-MX"/>
        </w:rPr>
        <w:t>…………………………………………………………………………………………………………………………………….</w:t>
      </w:r>
    </w:p>
    <w:p w14:paraId="1F505C53" w14:textId="50EBBDDA" w:rsidR="00544810" w:rsidRPr="00544810" w:rsidRDefault="00544810" w:rsidP="00544810">
      <w:pPr>
        <w:spacing w:before="20"/>
        <w:rPr>
          <w:lang w:val="es-MX"/>
        </w:rPr>
      </w:pPr>
      <w:r w:rsidRPr="00544810">
        <w:rPr>
          <w:rFonts w:ascii="Arial" w:hAnsi="Arial" w:cs="Arial"/>
          <w:color w:val="11284B"/>
          <w:sz w:val="28"/>
          <w:lang w:val="es-MX"/>
        </w:rPr>
        <w:t>CÓDIGO DE CONDUCTA DE LOS</w:t>
      </w:r>
    </w:p>
    <w:p w14:paraId="68F2A01C" w14:textId="5E709EF9" w:rsidR="00544810" w:rsidRPr="00544810" w:rsidRDefault="00544810" w:rsidP="00544810">
      <w:pPr>
        <w:rPr>
          <w:lang w:val="es-MX"/>
        </w:rPr>
      </w:pPr>
      <w:r w:rsidRPr="00544810">
        <w:rPr>
          <w:rFonts w:ascii="Arial Black" w:hAnsi="Arial Black" w:cs="Arial"/>
          <w:color w:val="11284B"/>
          <w:sz w:val="28"/>
          <w:lang w:val="es-MX"/>
        </w:rPr>
        <w:t xml:space="preserve">PROGRAMAS </w:t>
      </w:r>
      <w:proofErr w:type="spellStart"/>
      <w:r w:rsidRPr="00544810">
        <w:rPr>
          <w:rFonts w:ascii="Arial Black" w:hAnsi="Arial Black" w:cs="Arial"/>
          <w:color w:val="11284B"/>
          <w:sz w:val="28"/>
          <w:lang w:val="es-MX"/>
        </w:rPr>
        <w:t>PorcSALUBRITÉ</w:t>
      </w:r>
      <w:proofErr w:type="spellEnd"/>
      <w:r w:rsidRPr="00544810">
        <w:rPr>
          <w:rFonts w:ascii="Arial Black" w:hAnsi="Arial Black" w:cs="Arial"/>
          <w:color w:val="11284B"/>
          <w:sz w:val="28"/>
          <w:lang w:val="es-MX"/>
        </w:rPr>
        <w:t xml:space="preserve"> | </w:t>
      </w:r>
      <w:proofErr w:type="spellStart"/>
      <w:r w:rsidRPr="00544810">
        <w:rPr>
          <w:rFonts w:ascii="Arial Black" w:hAnsi="Arial Black" w:cs="Arial"/>
          <w:color w:val="11284B"/>
          <w:sz w:val="28"/>
          <w:lang w:val="es-MX"/>
        </w:rPr>
        <w:t>PorcBIEN</w:t>
      </w:r>
      <w:proofErr w:type="spellEnd"/>
      <w:r w:rsidRPr="00544810">
        <w:rPr>
          <w:rFonts w:ascii="Arial Black" w:hAnsi="Arial Black" w:cs="Arial"/>
          <w:color w:val="11284B"/>
          <w:sz w:val="28"/>
          <w:lang w:val="es-MX"/>
        </w:rPr>
        <w:t>-ÊTRE</w:t>
      </w:r>
    </w:p>
    <w:p w14:paraId="3EF548B5" w14:textId="218F97A4" w:rsidR="00544810" w:rsidRDefault="00544810" w:rsidP="00544810">
      <w:pPr>
        <w:spacing w:before="13"/>
        <w:ind w:left="20"/>
        <w:rPr>
          <w:rFonts w:ascii="Arial" w:hAnsi="Arial" w:cs="Arial"/>
          <w:color w:val="231F20"/>
          <w:sz w:val="20"/>
          <w:szCs w:val="20"/>
          <w:lang w:val="es-MX"/>
        </w:rPr>
      </w:pPr>
    </w:p>
    <w:p w14:paraId="031FDE8D" w14:textId="77777777" w:rsidR="00544810" w:rsidRPr="001C1D74" w:rsidRDefault="00544810" w:rsidP="00544810">
      <w:pPr>
        <w:spacing w:before="13"/>
        <w:ind w:left="20"/>
        <w:rPr>
          <w:rFonts w:ascii="Arial" w:hAnsi="Arial" w:cs="Arial"/>
          <w:color w:val="231F20"/>
          <w:sz w:val="20"/>
          <w:szCs w:val="20"/>
          <w:lang w:val="es-MX"/>
        </w:rPr>
      </w:pPr>
      <w:r>
        <w:rPr>
          <w:rFonts w:ascii="Arial" w:hAnsi="Arial" w:cs="Arial"/>
          <w:color w:val="231F20"/>
          <w:sz w:val="20"/>
          <w:szCs w:val="20"/>
          <w:lang w:val="es-MX"/>
        </w:rPr>
        <w:t>Todos los miembros del personal que firman este documento, acuerdan apegarse al siguiente código de conducta.</w:t>
      </w:r>
    </w:p>
    <w:p w14:paraId="3DAE7DBD" w14:textId="22C18E7A" w:rsidR="00C8182B" w:rsidRPr="001C1D74" w:rsidRDefault="00C8182B" w:rsidP="00544810">
      <w:pPr>
        <w:spacing w:before="13"/>
        <w:ind w:left="20"/>
        <w:rPr>
          <w:rFonts w:ascii="Arial" w:hAnsi="Arial" w:cs="Arial"/>
          <w:b/>
          <w:color w:val="3F484D"/>
          <w:sz w:val="20"/>
          <w:szCs w:val="20"/>
          <w:lang w:val="es-MX"/>
        </w:rPr>
      </w:pPr>
    </w:p>
    <w:p w14:paraId="49927E25" w14:textId="36E9432F" w:rsidR="008E77F7" w:rsidRPr="00C8182B" w:rsidRDefault="008E77F7" w:rsidP="008E77F7">
      <w:pPr>
        <w:spacing w:before="13"/>
        <w:ind w:left="20"/>
        <w:rPr>
          <w:rFonts w:ascii="Arial" w:hAnsi="Arial" w:cs="Arial"/>
          <w:color w:val="3F484D"/>
          <w:sz w:val="20"/>
          <w:szCs w:val="20"/>
          <w:lang w:val="es-US"/>
        </w:rPr>
      </w:pPr>
      <w:r w:rsidRPr="00C8182B">
        <w:rPr>
          <w:rFonts w:ascii="Arial" w:hAnsi="Arial" w:cs="Arial"/>
          <w:color w:val="3F484D"/>
          <w:sz w:val="20"/>
          <w:szCs w:val="20"/>
          <w:lang w:val="es-US"/>
        </w:rPr>
        <w:t xml:space="preserve">Yo (nombre) ____________________________________________acepto respetar los altos estándares de seguridad alimentaria, cuidado animal y sus principios técnicos asociados a mi </w:t>
      </w:r>
      <w:r w:rsidR="00544810" w:rsidRPr="00C8182B">
        <w:rPr>
          <w:rFonts w:ascii="Arial" w:hAnsi="Arial" w:cs="Arial"/>
          <w:color w:val="3F484D"/>
          <w:sz w:val="20"/>
          <w:szCs w:val="20"/>
          <w:lang w:val="es-US"/>
        </w:rPr>
        <w:t>responsabilidad</w:t>
      </w:r>
      <w:r w:rsidRPr="00C8182B">
        <w:rPr>
          <w:rFonts w:ascii="Arial" w:hAnsi="Arial" w:cs="Arial"/>
          <w:color w:val="3F484D"/>
          <w:sz w:val="20"/>
          <w:szCs w:val="20"/>
          <w:lang w:val="es-US"/>
        </w:rPr>
        <w:t xml:space="preserve"> en nombre de (nombre de la compañía) ___________________________ y respetar los siguientes compromisos bajo el Código de Conducta</w:t>
      </w:r>
    </w:p>
    <w:p w14:paraId="13FE2643" w14:textId="77777777" w:rsidR="008E77F7" w:rsidRPr="008E77F7" w:rsidRDefault="008E77F7" w:rsidP="008E77F7">
      <w:pPr>
        <w:spacing w:before="13"/>
        <w:rPr>
          <w:rFonts w:ascii="Arial" w:hAnsi="Arial" w:cs="Arial"/>
          <w:b/>
          <w:color w:val="3F484D"/>
          <w:sz w:val="20"/>
          <w:szCs w:val="20"/>
          <w:lang w:val="es-US"/>
        </w:rPr>
      </w:pPr>
    </w:p>
    <w:p w14:paraId="180EA37F" w14:textId="54024F24" w:rsidR="008E77F7" w:rsidRPr="008E77F7" w:rsidRDefault="008E77F7" w:rsidP="008E77F7">
      <w:pPr>
        <w:pStyle w:val="Paragraphedeliste"/>
        <w:numPr>
          <w:ilvl w:val="0"/>
          <w:numId w:val="5"/>
        </w:numPr>
        <w:spacing w:before="13"/>
        <w:rPr>
          <w:rFonts w:ascii="Arial" w:hAnsi="Arial" w:cs="Arial"/>
          <w:color w:val="3F484D"/>
          <w:sz w:val="20"/>
          <w:szCs w:val="20"/>
          <w:lang w:val="es-US"/>
        </w:rPr>
      </w:pPr>
      <w:r w:rsidRPr="008E77F7">
        <w:rPr>
          <w:rFonts w:ascii="Arial" w:hAnsi="Arial" w:cs="Arial"/>
          <w:color w:val="3F484D"/>
          <w:sz w:val="20"/>
          <w:szCs w:val="20"/>
          <w:lang w:val="es-US"/>
        </w:rPr>
        <w:t>Actuar profesionalmente y de una manera respetuosa.</w:t>
      </w:r>
    </w:p>
    <w:p w14:paraId="7B53566B" w14:textId="06D05F3C" w:rsidR="008E77F7" w:rsidRPr="008E77F7" w:rsidRDefault="008E77F7" w:rsidP="008E77F7">
      <w:pPr>
        <w:pStyle w:val="Paragraphedeliste"/>
        <w:numPr>
          <w:ilvl w:val="0"/>
          <w:numId w:val="5"/>
        </w:numPr>
        <w:spacing w:before="13"/>
        <w:rPr>
          <w:rFonts w:ascii="Arial" w:hAnsi="Arial" w:cs="Arial"/>
          <w:color w:val="3F484D"/>
          <w:sz w:val="20"/>
          <w:szCs w:val="20"/>
          <w:lang w:val="es-US"/>
        </w:rPr>
      </w:pPr>
      <w:r w:rsidRPr="008E77F7">
        <w:rPr>
          <w:rFonts w:ascii="Arial" w:hAnsi="Arial" w:cs="Arial"/>
          <w:color w:val="3F484D"/>
          <w:sz w:val="20"/>
          <w:szCs w:val="20"/>
          <w:lang w:val="es-US"/>
        </w:rPr>
        <w:t>Ayudar aquellos bajo mi supervisión (si aplica) a desarrollar sus habilidades en seguridad alimentaria y cuidado animal.</w:t>
      </w:r>
    </w:p>
    <w:p w14:paraId="479F63EE" w14:textId="066A04BB" w:rsidR="008E77F7" w:rsidRPr="008E77F7" w:rsidRDefault="008E77F7" w:rsidP="008E77F7">
      <w:pPr>
        <w:pStyle w:val="Paragraphedeliste"/>
        <w:numPr>
          <w:ilvl w:val="0"/>
          <w:numId w:val="5"/>
        </w:numPr>
        <w:spacing w:before="13"/>
        <w:rPr>
          <w:rFonts w:ascii="Arial" w:hAnsi="Arial" w:cs="Arial"/>
          <w:color w:val="3F484D"/>
          <w:sz w:val="20"/>
          <w:szCs w:val="20"/>
          <w:lang w:val="es-US"/>
        </w:rPr>
      </w:pPr>
      <w:r w:rsidRPr="008E77F7">
        <w:rPr>
          <w:rFonts w:ascii="Arial" w:hAnsi="Arial" w:cs="Arial"/>
          <w:color w:val="3F484D"/>
          <w:sz w:val="20"/>
          <w:szCs w:val="20"/>
          <w:lang w:val="es-US"/>
        </w:rPr>
        <w:t>Desarrollar todas las tareas por las cuales soy responsable en acuerdo con los procedimientos que me han sido enseñados.</w:t>
      </w:r>
    </w:p>
    <w:p w14:paraId="740AB076" w14:textId="405875EE" w:rsidR="008E77F7" w:rsidRPr="008E77F7" w:rsidRDefault="008E77F7" w:rsidP="008E77F7">
      <w:pPr>
        <w:pStyle w:val="Paragraphedeliste"/>
        <w:numPr>
          <w:ilvl w:val="0"/>
          <w:numId w:val="5"/>
        </w:numPr>
        <w:spacing w:before="13"/>
        <w:rPr>
          <w:rFonts w:ascii="Arial" w:hAnsi="Arial" w:cs="Arial"/>
          <w:color w:val="3F484D"/>
          <w:sz w:val="20"/>
          <w:szCs w:val="20"/>
          <w:lang w:val="es-US"/>
        </w:rPr>
      </w:pPr>
      <w:r w:rsidRPr="008E77F7">
        <w:rPr>
          <w:rFonts w:ascii="Arial" w:hAnsi="Arial" w:cs="Arial"/>
          <w:color w:val="3F484D"/>
          <w:sz w:val="20"/>
          <w:szCs w:val="20"/>
          <w:lang w:val="es-US"/>
        </w:rPr>
        <w:t>Actuar éticamente con los animales usando prácticas de manejo apropiadas.</w:t>
      </w:r>
    </w:p>
    <w:p w14:paraId="527DB2FB" w14:textId="5200ABBB" w:rsidR="008E77F7" w:rsidRPr="008E77F7" w:rsidRDefault="008E77F7" w:rsidP="008E77F7">
      <w:pPr>
        <w:pStyle w:val="Paragraphedeliste"/>
        <w:numPr>
          <w:ilvl w:val="0"/>
          <w:numId w:val="5"/>
        </w:numPr>
        <w:spacing w:before="13"/>
        <w:rPr>
          <w:rFonts w:ascii="Arial" w:hAnsi="Arial" w:cs="Arial"/>
          <w:color w:val="3F484D"/>
          <w:sz w:val="20"/>
          <w:szCs w:val="20"/>
          <w:lang w:val="es-US"/>
        </w:rPr>
      </w:pPr>
      <w:r w:rsidRPr="008E77F7">
        <w:rPr>
          <w:rFonts w:ascii="Arial" w:hAnsi="Arial" w:cs="Arial"/>
          <w:color w:val="3F484D"/>
          <w:sz w:val="20"/>
          <w:szCs w:val="20"/>
          <w:lang w:val="es-US"/>
        </w:rPr>
        <w:t>Reportar a mi supervisor cualquier situación relacionada con el cuidado animal y seguridad alimentaria que se considere inaceptable.</w:t>
      </w:r>
    </w:p>
    <w:p w14:paraId="1F268D03" w14:textId="0E5B2958" w:rsidR="008E77F7" w:rsidRPr="008E77F7" w:rsidRDefault="008E77F7" w:rsidP="008E77F7">
      <w:pPr>
        <w:pStyle w:val="Paragraphedeliste"/>
        <w:numPr>
          <w:ilvl w:val="0"/>
          <w:numId w:val="5"/>
        </w:numPr>
        <w:spacing w:before="13"/>
        <w:rPr>
          <w:rFonts w:ascii="Arial" w:hAnsi="Arial" w:cs="Arial"/>
          <w:color w:val="3F484D"/>
          <w:sz w:val="20"/>
          <w:szCs w:val="20"/>
          <w:lang w:val="es-US"/>
        </w:rPr>
      </w:pPr>
      <w:r w:rsidRPr="008E77F7">
        <w:rPr>
          <w:rFonts w:ascii="Arial" w:hAnsi="Arial" w:cs="Arial"/>
          <w:color w:val="3F484D"/>
          <w:sz w:val="20"/>
          <w:szCs w:val="20"/>
          <w:lang w:val="es-US"/>
        </w:rPr>
        <w:t>Reportar, dentro de</w:t>
      </w:r>
      <w:r w:rsidR="001C1D74">
        <w:rPr>
          <w:rFonts w:ascii="Arial" w:hAnsi="Arial" w:cs="Arial"/>
          <w:color w:val="3F484D"/>
          <w:sz w:val="20"/>
          <w:szCs w:val="20"/>
          <w:lang w:val="es-US"/>
        </w:rPr>
        <w:t xml:space="preserve"> las primeras</w:t>
      </w:r>
      <w:r w:rsidRPr="008E77F7">
        <w:rPr>
          <w:rFonts w:ascii="Arial" w:hAnsi="Arial" w:cs="Arial"/>
          <w:color w:val="3F484D"/>
          <w:sz w:val="20"/>
          <w:szCs w:val="20"/>
          <w:lang w:val="es-US"/>
        </w:rPr>
        <w:t xml:space="preserve"> 24 horas, cualquier crueldad o negligencia (como se define en la Política de Bienestar Animal) que yo observe al administrador, dueño o al veterinario de la granja.</w:t>
      </w:r>
    </w:p>
    <w:p w14:paraId="1FC62DA8" w14:textId="77777777" w:rsidR="008E77F7" w:rsidRPr="00544810" w:rsidRDefault="008E77F7" w:rsidP="008E77F7">
      <w:pPr>
        <w:rPr>
          <w:rFonts w:ascii="Arial" w:hAnsi="Arial" w:cs="Arial"/>
          <w:sz w:val="20"/>
          <w:szCs w:val="20"/>
          <w:lang w:val="es-MX"/>
        </w:rPr>
      </w:pPr>
    </w:p>
    <w:p w14:paraId="10D25A1B" w14:textId="77777777" w:rsidR="008E77F7" w:rsidRPr="008E77F7" w:rsidRDefault="008E77F7" w:rsidP="008E77F7">
      <w:pPr>
        <w:rPr>
          <w:rFonts w:ascii="Arial" w:hAnsi="Arial" w:cs="Arial"/>
          <w:sz w:val="20"/>
          <w:szCs w:val="20"/>
          <w:u w:val="single"/>
          <w:lang w:val="es-US"/>
        </w:rPr>
      </w:pPr>
      <w:r w:rsidRPr="008E77F7">
        <w:rPr>
          <w:rFonts w:ascii="Arial" w:hAnsi="Arial" w:cs="Arial"/>
          <w:sz w:val="20"/>
          <w:szCs w:val="20"/>
          <w:lang w:val="es-US"/>
        </w:rPr>
        <w:t xml:space="preserve">Firma: </w:t>
      </w:r>
      <w:r w:rsidRPr="008E77F7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8E77F7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8E77F7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8E77F7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8E77F7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8E77F7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8E77F7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8E77F7">
        <w:rPr>
          <w:rFonts w:ascii="Arial" w:hAnsi="Arial" w:cs="Arial"/>
          <w:sz w:val="20"/>
          <w:szCs w:val="20"/>
          <w:lang w:val="es-US"/>
        </w:rPr>
        <w:tab/>
        <w:t xml:space="preserve"> Fecha:</w:t>
      </w:r>
      <w:r w:rsidRPr="008E77F7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8E77F7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8E77F7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8E77F7">
        <w:rPr>
          <w:rFonts w:ascii="Arial" w:hAnsi="Arial" w:cs="Arial"/>
          <w:sz w:val="20"/>
          <w:szCs w:val="20"/>
          <w:u w:val="single"/>
          <w:lang w:val="es-US"/>
        </w:rPr>
        <w:tab/>
      </w:r>
    </w:p>
    <w:p w14:paraId="70D769A4" w14:textId="77777777" w:rsidR="008E77F7" w:rsidRPr="008E77F7" w:rsidRDefault="008E77F7" w:rsidP="008E77F7">
      <w:pPr>
        <w:rPr>
          <w:rFonts w:ascii="Arial" w:hAnsi="Arial" w:cs="Arial"/>
          <w:sz w:val="20"/>
          <w:szCs w:val="20"/>
          <w:lang w:val="es-US"/>
        </w:rPr>
      </w:pPr>
      <w:r w:rsidRPr="008E77F7">
        <w:rPr>
          <w:rFonts w:ascii="Arial" w:hAnsi="Arial" w:cs="Arial"/>
          <w:sz w:val="20"/>
          <w:szCs w:val="20"/>
          <w:lang w:val="es-US"/>
        </w:rPr>
        <w:tab/>
      </w:r>
      <w:r w:rsidRPr="008E77F7">
        <w:rPr>
          <w:rFonts w:ascii="Arial" w:hAnsi="Arial" w:cs="Arial"/>
          <w:sz w:val="20"/>
          <w:szCs w:val="20"/>
          <w:lang w:val="es-US"/>
        </w:rPr>
        <w:tab/>
      </w:r>
      <w:r w:rsidRPr="008E77F7">
        <w:rPr>
          <w:rFonts w:ascii="Arial" w:hAnsi="Arial" w:cs="Arial"/>
          <w:sz w:val="20"/>
          <w:szCs w:val="20"/>
          <w:lang w:val="es-US"/>
        </w:rPr>
        <w:tab/>
      </w:r>
      <w:r w:rsidRPr="008E77F7">
        <w:rPr>
          <w:rFonts w:ascii="Arial" w:hAnsi="Arial" w:cs="Arial"/>
          <w:sz w:val="20"/>
          <w:szCs w:val="20"/>
          <w:lang w:val="es-US"/>
        </w:rPr>
        <w:tab/>
      </w:r>
      <w:r w:rsidRPr="008E77F7">
        <w:rPr>
          <w:rFonts w:ascii="Arial" w:hAnsi="Arial" w:cs="Arial"/>
          <w:sz w:val="20"/>
          <w:szCs w:val="20"/>
          <w:lang w:val="es-US"/>
        </w:rPr>
        <w:tab/>
      </w:r>
      <w:r w:rsidRPr="008E77F7">
        <w:rPr>
          <w:rFonts w:ascii="Arial" w:hAnsi="Arial" w:cs="Arial"/>
          <w:sz w:val="20"/>
          <w:szCs w:val="20"/>
          <w:lang w:val="es-US"/>
        </w:rPr>
        <w:tab/>
      </w:r>
      <w:r w:rsidRPr="008E77F7">
        <w:rPr>
          <w:rFonts w:ascii="Arial" w:hAnsi="Arial" w:cs="Arial"/>
          <w:sz w:val="20"/>
          <w:szCs w:val="20"/>
          <w:lang w:val="es-US"/>
        </w:rPr>
        <w:tab/>
      </w:r>
      <w:r w:rsidRPr="008E77F7">
        <w:rPr>
          <w:rFonts w:ascii="Arial" w:hAnsi="Arial" w:cs="Arial"/>
          <w:sz w:val="20"/>
          <w:szCs w:val="20"/>
          <w:lang w:val="es-US"/>
        </w:rPr>
        <w:tab/>
      </w:r>
      <w:r w:rsidRPr="008E77F7">
        <w:rPr>
          <w:rFonts w:ascii="Arial" w:hAnsi="Arial" w:cs="Arial"/>
          <w:sz w:val="20"/>
          <w:szCs w:val="20"/>
          <w:lang w:val="es-US"/>
        </w:rPr>
        <w:tab/>
      </w:r>
      <w:r w:rsidRPr="008E77F7">
        <w:rPr>
          <w:rFonts w:ascii="Arial" w:hAnsi="Arial" w:cs="Arial"/>
          <w:sz w:val="20"/>
          <w:szCs w:val="20"/>
          <w:lang w:val="es-US"/>
        </w:rPr>
        <w:tab/>
        <w:t>(</w:t>
      </w:r>
      <w:proofErr w:type="spellStart"/>
      <w:r w:rsidRPr="008E77F7">
        <w:rPr>
          <w:rFonts w:ascii="Arial" w:hAnsi="Arial" w:cs="Arial"/>
          <w:sz w:val="20"/>
          <w:szCs w:val="20"/>
          <w:lang w:val="es-US"/>
        </w:rPr>
        <w:t>aa</w:t>
      </w:r>
      <w:proofErr w:type="spellEnd"/>
      <w:r w:rsidRPr="008E77F7">
        <w:rPr>
          <w:rFonts w:ascii="Arial" w:hAnsi="Arial" w:cs="Arial"/>
          <w:sz w:val="20"/>
          <w:szCs w:val="20"/>
          <w:lang w:val="es-US"/>
        </w:rPr>
        <w:t>/mm/</w:t>
      </w:r>
      <w:proofErr w:type="spellStart"/>
      <w:r w:rsidRPr="008E77F7">
        <w:rPr>
          <w:rFonts w:ascii="Arial" w:hAnsi="Arial" w:cs="Arial"/>
          <w:sz w:val="20"/>
          <w:szCs w:val="20"/>
          <w:lang w:val="es-US"/>
        </w:rPr>
        <w:t>dd</w:t>
      </w:r>
      <w:proofErr w:type="spellEnd"/>
      <w:r w:rsidRPr="008E77F7">
        <w:rPr>
          <w:rFonts w:ascii="Arial" w:hAnsi="Arial" w:cs="Arial"/>
          <w:sz w:val="20"/>
          <w:szCs w:val="20"/>
          <w:lang w:val="es-US"/>
        </w:rPr>
        <w:t>)</w:t>
      </w:r>
    </w:p>
    <w:sectPr w:rsidR="008E77F7" w:rsidRPr="008E77F7" w:rsidSect="004733E0">
      <w:footerReference w:type="default" r:id="rId9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62CE" w14:textId="77777777" w:rsidR="00A336B4" w:rsidRDefault="00A336B4" w:rsidP="00B53A86">
      <w:r>
        <w:separator/>
      </w:r>
    </w:p>
  </w:endnote>
  <w:endnote w:type="continuationSeparator" w:id="0">
    <w:p w14:paraId="08C924EB" w14:textId="77777777" w:rsidR="00A336B4" w:rsidRDefault="00A336B4" w:rsidP="00B5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2877" w14:textId="7B2E01A7" w:rsidR="00297803" w:rsidRPr="005A41C6" w:rsidRDefault="00297803" w:rsidP="00CA2455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>
      <w:rPr>
        <w:rFonts w:ascii="Arial Black" w:hAnsi="Arial Black" w:cs="Arial"/>
        <w:sz w:val="16"/>
        <w:szCs w:val="16"/>
        <w:lang w:val="en-CA"/>
      </w:rPr>
      <w:tab/>
    </w:r>
    <w:r w:rsidRPr="005A41C6">
      <w:rPr>
        <w:rFonts w:ascii="Arial Black" w:hAnsi="Arial Black" w:cs="Arial"/>
        <w:sz w:val="16"/>
        <w:szCs w:val="16"/>
        <w:lang w:val="fr-FR"/>
      </w:rPr>
      <w:t>R-C</w:t>
    </w:r>
    <w:r w:rsidRPr="005A41C6">
      <w:rPr>
        <w:rFonts w:ascii="Arial" w:hAnsi="Arial" w:cs="Arial"/>
        <w:sz w:val="16"/>
        <w:szCs w:val="16"/>
        <w:lang w:val="fr-FR"/>
      </w:rPr>
      <w:t xml:space="preserve"> CODE </w:t>
    </w:r>
    <w:r w:rsidR="005A41C6" w:rsidRPr="005A41C6">
      <w:rPr>
        <w:rFonts w:ascii="Arial" w:hAnsi="Arial" w:cs="Arial"/>
        <w:sz w:val="16"/>
        <w:szCs w:val="16"/>
        <w:lang w:val="fr-FR"/>
      </w:rPr>
      <w:t>DE</w:t>
    </w:r>
    <w:r w:rsidRPr="005A41C6">
      <w:rPr>
        <w:rFonts w:ascii="Arial" w:hAnsi="Arial" w:cs="Arial"/>
        <w:sz w:val="16"/>
        <w:szCs w:val="16"/>
        <w:lang w:val="fr-FR"/>
      </w:rPr>
      <w:t xml:space="preserve"> CONDU</w:t>
    </w:r>
    <w:r w:rsidR="005A41C6">
      <w:rPr>
        <w:rFonts w:ascii="Arial" w:hAnsi="Arial" w:cs="Arial"/>
        <w:sz w:val="16"/>
        <w:szCs w:val="16"/>
        <w:lang w:val="fr-FR"/>
      </w:rPr>
      <w:t>ITE</w:t>
    </w:r>
    <w:r w:rsidRPr="005A41C6">
      <w:rPr>
        <w:rFonts w:ascii="Arial" w:hAnsi="Arial" w:cs="Arial"/>
        <w:sz w:val="16"/>
        <w:szCs w:val="16"/>
        <w:lang w:val="fr-FR"/>
      </w:rPr>
      <w:t xml:space="preserve"> 2018</w:t>
    </w:r>
    <w:r w:rsidRPr="005A41C6">
      <w:rPr>
        <w:rFonts w:ascii="Arial" w:hAnsi="Arial" w:cs="Arial"/>
        <w:sz w:val="16"/>
        <w:szCs w:val="16"/>
        <w:lang w:val="fr-FR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912B0" w14:textId="77777777" w:rsidR="00A336B4" w:rsidRDefault="00A336B4" w:rsidP="00B53A86">
      <w:r>
        <w:separator/>
      </w:r>
    </w:p>
  </w:footnote>
  <w:footnote w:type="continuationSeparator" w:id="0">
    <w:p w14:paraId="00CF91BB" w14:textId="77777777" w:rsidR="00A336B4" w:rsidRDefault="00A336B4" w:rsidP="00B5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2AF3"/>
    <w:multiLevelType w:val="hybridMultilevel"/>
    <w:tmpl w:val="E5766EF0"/>
    <w:lvl w:ilvl="0" w:tplc="1009000F">
      <w:start w:val="1"/>
      <w:numFmt w:val="decimal"/>
      <w:lvlText w:val="%1."/>
      <w:lvlJc w:val="left"/>
      <w:pPr>
        <w:ind w:left="1460" w:hanging="360"/>
      </w:pPr>
    </w:lvl>
    <w:lvl w:ilvl="1" w:tplc="10090019" w:tentative="1">
      <w:start w:val="1"/>
      <w:numFmt w:val="lowerLetter"/>
      <w:lvlText w:val="%2."/>
      <w:lvlJc w:val="left"/>
      <w:pPr>
        <w:ind w:left="2180" w:hanging="360"/>
      </w:pPr>
    </w:lvl>
    <w:lvl w:ilvl="2" w:tplc="1009001B" w:tentative="1">
      <w:start w:val="1"/>
      <w:numFmt w:val="lowerRoman"/>
      <w:lvlText w:val="%3."/>
      <w:lvlJc w:val="right"/>
      <w:pPr>
        <w:ind w:left="2900" w:hanging="180"/>
      </w:pPr>
    </w:lvl>
    <w:lvl w:ilvl="3" w:tplc="1009000F" w:tentative="1">
      <w:start w:val="1"/>
      <w:numFmt w:val="decimal"/>
      <w:lvlText w:val="%4."/>
      <w:lvlJc w:val="left"/>
      <w:pPr>
        <w:ind w:left="3620" w:hanging="360"/>
      </w:pPr>
    </w:lvl>
    <w:lvl w:ilvl="4" w:tplc="10090019" w:tentative="1">
      <w:start w:val="1"/>
      <w:numFmt w:val="lowerLetter"/>
      <w:lvlText w:val="%5."/>
      <w:lvlJc w:val="left"/>
      <w:pPr>
        <w:ind w:left="4340" w:hanging="360"/>
      </w:pPr>
    </w:lvl>
    <w:lvl w:ilvl="5" w:tplc="1009001B" w:tentative="1">
      <w:start w:val="1"/>
      <w:numFmt w:val="lowerRoman"/>
      <w:lvlText w:val="%6."/>
      <w:lvlJc w:val="right"/>
      <w:pPr>
        <w:ind w:left="5060" w:hanging="180"/>
      </w:pPr>
    </w:lvl>
    <w:lvl w:ilvl="6" w:tplc="1009000F" w:tentative="1">
      <w:start w:val="1"/>
      <w:numFmt w:val="decimal"/>
      <w:lvlText w:val="%7."/>
      <w:lvlJc w:val="left"/>
      <w:pPr>
        <w:ind w:left="5780" w:hanging="360"/>
      </w:pPr>
    </w:lvl>
    <w:lvl w:ilvl="7" w:tplc="10090019" w:tentative="1">
      <w:start w:val="1"/>
      <w:numFmt w:val="lowerLetter"/>
      <w:lvlText w:val="%8."/>
      <w:lvlJc w:val="left"/>
      <w:pPr>
        <w:ind w:left="6500" w:hanging="360"/>
      </w:pPr>
    </w:lvl>
    <w:lvl w:ilvl="8" w:tplc="10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1E974359"/>
    <w:multiLevelType w:val="hybridMultilevel"/>
    <w:tmpl w:val="F22665AC"/>
    <w:lvl w:ilvl="0" w:tplc="04090017">
      <w:start w:val="1"/>
      <w:numFmt w:val="lowerLetter"/>
      <w:lvlText w:val="%1)"/>
      <w:lvlJc w:val="left"/>
      <w:pPr>
        <w:ind w:left="740" w:hanging="360"/>
      </w:pPr>
    </w:lvl>
    <w:lvl w:ilvl="1" w:tplc="10090019" w:tentative="1">
      <w:start w:val="1"/>
      <w:numFmt w:val="lowerLetter"/>
      <w:lvlText w:val="%2."/>
      <w:lvlJc w:val="left"/>
      <w:pPr>
        <w:ind w:left="1460" w:hanging="360"/>
      </w:pPr>
    </w:lvl>
    <w:lvl w:ilvl="2" w:tplc="1009001B" w:tentative="1">
      <w:start w:val="1"/>
      <w:numFmt w:val="lowerRoman"/>
      <w:lvlText w:val="%3."/>
      <w:lvlJc w:val="right"/>
      <w:pPr>
        <w:ind w:left="2180" w:hanging="180"/>
      </w:pPr>
    </w:lvl>
    <w:lvl w:ilvl="3" w:tplc="1009000F" w:tentative="1">
      <w:start w:val="1"/>
      <w:numFmt w:val="decimal"/>
      <w:lvlText w:val="%4."/>
      <w:lvlJc w:val="left"/>
      <w:pPr>
        <w:ind w:left="2900" w:hanging="360"/>
      </w:pPr>
    </w:lvl>
    <w:lvl w:ilvl="4" w:tplc="10090019" w:tentative="1">
      <w:start w:val="1"/>
      <w:numFmt w:val="lowerLetter"/>
      <w:lvlText w:val="%5."/>
      <w:lvlJc w:val="left"/>
      <w:pPr>
        <w:ind w:left="3620" w:hanging="360"/>
      </w:pPr>
    </w:lvl>
    <w:lvl w:ilvl="5" w:tplc="1009001B" w:tentative="1">
      <w:start w:val="1"/>
      <w:numFmt w:val="lowerRoman"/>
      <w:lvlText w:val="%6."/>
      <w:lvlJc w:val="right"/>
      <w:pPr>
        <w:ind w:left="4340" w:hanging="180"/>
      </w:pPr>
    </w:lvl>
    <w:lvl w:ilvl="6" w:tplc="1009000F" w:tentative="1">
      <w:start w:val="1"/>
      <w:numFmt w:val="decimal"/>
      <w:lvlText w:val="%7."/>
      <w:lvlJc w:val="left"/>
      <w:pPr>
        <w:ind w:left="5060" w:hanging="360"/>
      </w:pPr>
    </w:lvl>
    <w:lvl w:ilvl="7" w:tplc="10090019" w:tentative="1">
      <w:start w:val="1"/>
      <w:numFmt w:val="lowerLetter"/>
      <w:lvlText w:val="%8."/>
      <w:lvlJc w:val="left"/>
      <w:pPr>
        <w:ind w:left="5780" w:hanging="360"/>
      </w:pPr>
    </w:lvl>
    <w:lvl w:ilvl="8" w:tplc="1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4CF75BE9"/>
    <w:multiLevelType w:val="hybridMultilevel"/>
    <w:tmpl w:val="787A7992"/>
    <w:lvl w:ilvl="0" w:tplc="1009000F">
      <w:start w:val="1"/>
      <w:numFmt w:val="decimal"/>
      <w:lvlText w:val="%1."/>
      <w:lvlJc w:val="left"/>
      <w:pPr>
        <w:ind w:left="740" w:hanging="360"/>
      </w:pPr>
    </w:lvl>
    <w:lvl w:ilvl="1" w:tplc="10090019" w:tentative="1">
      <w:start w:val="1"/>
      <w:numFmt w:val="lowerLetter"/>
      <w:lvlText w:val="%2."/>
      <w:lvlJc w:val="left"/>
      <w:pPr>
        <w:ind w:left="1460" w:hanging="360"/>
      </w:pPr>
    </w:lvl>
    <w:lvl w:ilvl="2" w:tplc="1009001B" w:tentative="1">
      <w:start w:val="1"/>
      <w:numFmt w:val="lowerRoman"/>
      <w:lvlText w:val="%3."/>
      <w:lvlJc w:val="right"/>
      <w:pPr>
        <w:ind w:left="2180" w:hanging="180"/>
      </w:pPr>
    </w:lvl>
    <w:lvl w:ilvl="3" w:tplc="1009000F" w:tentative="1">
      <w:start w:val="1"/>
      <w:numFmt w:val="decimal"/>
      <w:lvlText w:val="%4."/>
      <w:lvlJc w:val="left"/>
      <w:pPr>
        <w:ind w:left="2900" w:hanging="360"/>
      </w:pPr>
    </w:lvl>
    <w:lvl w:ilvl="4" w:tplc="10090019" w:tentative="1">
      <w:start w:val="1"/>
      <w:numFmt w:val="lowerLetter"/>
      <w:lvlText w:val="%5."/>
      <w:lvlJc w:val="left"/>
      <w:pPr>
        <w:ind w:left="3620" w:hanging="360"/>
      </w:pPr>
    </w:lvl>
    <w:lvl w:ilvl="5" w:tplc="1009001B" w:tentative="1">
      <w:start w:val="1"/>
      <w:numFmt w:val="lowerRoman"/>
      <w:lvlText w:val="%6."/>
      <w:lvlJc w:val="right"/>
      <w:pPr>
        <w:ind w:left="4340" w:hanging="180"/>
      </w:pPr>
    </w:lvl>
    <w:lvl w:ilvl="6" w:tplc="1009000F" w:tentative="1">
      <w:start w:val="1"/>
      <w:numFmt w:val="decimal"/>
      <w:lvlText w:val="%7."/>
      <w:lvlJc w:val="left"/>
      <w:pPr>
        <w:ind w:left="5060" w:hanging="360"/>
      </w:pPr>
    </w:lvl>
    <w:lvl w:ilvl="7" w:tplc="10090019" w:tentative="1">
      <w:start w:val="1"/>
      <w:numFmt w:val="lowerLetter"/>
      <w:lvlText w:val="%8."/>
      <w:lvlJc w:val="left"/>
      <w:pPr>
        <w:ind w:left="5780" w:hanging="360"/>
      </w:pPr>
    </w:lvl>
    <w:lvl w:ilvl="8" w:tplc="1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70D02330"/>
    <w:multiLevelType w:val="hybridMultilevel"/>
    <w:tmpl w:val="8FA40CA2"/>
    <w:lvl w:ilvl="0" w:tplc="6B26334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20" w:hanging="360"/>
      </w:pPr>
    </w:lvl>
    <w:lvl w:ilvl="2" w:tplc="1009001B" w:tentative="1">
      <w:start w:val="1"/>
      <w:numFmt w:val="lowerRoman"/>
      <w:lvlText w:val="%3."/>
      <w:lvlJc w:val="right"/>
      <w:pPr>
        <w:ind w:left="2540" w:hanging="180"/>
      </w:pPr>
    </w:lvl>
    <w:lvl w:ilvl="3" w:tplc="1009000F" w:tentative="1">
      <w:start w:val="1"/>
      <w:numFmt w:val="decimal"/>
      <w:lvlText w:val="%4."/>
      <w:lvlJc w:val="left"/>
      <w:pPr>
        <w:ind w:left="3260" w:hanging="360"/>
      </w:pPr>
    </w:lvl>
    <w:lvl w:ilvl="4" w:tplc="10090019" w:tentative="1">
      <w:start w:val="1"/>
      <w:numFmt w:val="lowerLetter"/>
      <w:lvlText w:val="%5."/>
      <w:lvlJc w:val="left"/>
      <w:pPr>
        <w:ind w:left="3980" w:hanging="360"/>
      </w:pPr>
    </w:lvl>
    <w:lvl w:ilvl="5" w:tplc="1009001B" w:tentative="1">
      <w:start w:val="1"/>
      <w:numFmt w:val="lowerRoman"/>
      <w:lvlText w:val="%6."/>
      <w:lvlJc w:val="right"/>
      <w:pPr>
        <w:ind w:left="4700" w:hanging="180"/>
      </w:pPr>
    </w:lvl>
    <w:lvl w:ilvl="6" w:tplc="1009000F" w:tentative="1">
      <w:start w:val="1"/>
      <w:numFmt w:val="decimal"/>
      <w:lvlText w:val="%7."/>
      <w:lvlJc w:val="left"/>
      <w:pPr>
        <w:ind w:left="5420" w:hanging="360"/>
      </w:pPr>
    </w:lvl>
    <w:lvl w:ilvl="7" w:tplc="10090019" w:tentative="1">
      <w:start w:val="1"/>
      <w:numFmt w:val="lowerLetter"/>
      <w:lvlText w:val="%8."/>
      <w:lvlJc w:val="left"/>
      <w:pPr>
        <w:ind w:left="6140" w:hanging="360"/>
      </w:pPr>
    </w:lvl>
    <w:lvl w:ilvl="8" w:tplc="10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78EE0F21"/>
    <w:multiLevelType w:val="hybridMultilevel"/>
    <w:tmpl w:val="8FA40CA2"/>
    <w:lvl w:ilvl="0" w:tplc="6B26334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20" w:hanging="360"/>
      </w:pPr>
    </w:lvl>
    <w:lvl w:ilvl="2" w:tplc="1009001B" w:tentative="1">
      <w:start w:val="1"/>
      <w:numFmt w:val="lowerRoman"/>
      <w:lvlText w:val="%3."/>
      <w:lvlJc w:val="right"/>
      <w:pPr>
        <w:ind w:left="2540" w:hanging="180"/>
      </w:pPr>
    </w:lvl>
    <w:lvl w:ilvl="3" w:tplc="1009000F" w:tentative="1">
      <w:start w:val="1"/>
      <w:numFmt w:val="decimal"/>
      <w:lvlText w:val="%4."/>
      <w:lvlJc w:val="left"/>
      <w:pPr>
        <w:ind w:left="3260" w:hanging="360"/>
      </w:pPr>
    </w:lvl>
    <w:lvl w:ilvl="4" w:tplc="10090019" w:tentative="1">
      <w:start w:val="1"/>
      <w:numFmt w:val="lowerLetter"/>
      <w:lvlText w:val="%5."/>
      <w:lvlJc w:val="left"/>
      <w:pPr>
        <w:ind w:left="3980" w:hanging="360"/>
      </w:pPr>
    </w:lvl>
    <w:lvl w:ilvl="5" w:tplc="1009001B" w:tentative="1">
      <w:start w:val="1"/>
      <w:numFmt w:val="lowerRoman"/>
      <w:lvlText w:val="%6."/>
      <w:lvlJc w:val="right"/>
      <w:pPr>
        <w:ind w:left="4700" w:hanging="180"/>
      </w:pPr>
    </w:lvl>
    <w:lvl w:ilvl="6" w:tplc="1009000F" w:tentative="1">
      <w:start w:val="1"/>
      <w:numFmt w:val="decimal"/>
      <w:lvlText w:val="%7."/>
      <w:lvlJc w:val="left"/>
      <w:pPr>
        <w:ind w:left="5420" w:hanging="360"/>
      </w:pPr>
    </w:lvl>
    <w:lvl w:ilvl="7" w:tplc="10090019" w:tentative="1">
      <w:start w:val="1"/>
      <w:numFmt w:val="lowerLetter"/>
      <w:lvlText w:val="%8."/>
      <w:lvlJc w:val="left"/>
      <w:pPr>
        <w:ind w:left="6140" w:hanging="360"/>
      </w:pPr>
    </w:lvl>
    <w:lvl w:ilvl="8" w:tplc="10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86"/>
    <w:rsid w:val="00024750"/>
    <w:rsid w:val="0004295B"/>
    <w:rsid w:val="00096CC5"/>
    <w:rsid w:val="00157CC0"/>
    <w:rsid w:val="00176175"/>
    <w:rsid w:val="001C1D74"/>
    <w:rsid w:val="00210C8F"/>
    <w:rsid w:val="0024200F"/>
    <w:rsid w:val="00263856"/>
    <w:rsid w:val="002933DD"/>
    <w:rsid w:val="00297803"/>
    <w:rsid w:val="00330588"/>
    <w:rsid w:val="00407A31"/>
    <w:rsid w:val="0043287E"/>
    <w:rsid w:val="004733E0"/>
    <w:rsid w:val="005254B7"/>
    <w:rsid w:val="00544810"/>
    <w:rsid w:val="005A41C6"/>
    <w:rsid w:val="005E25B9"/>
    <w:rsid w:val="00650B99"/>
    <w:rsid w:val="007321DA"/>
    <w:rsid w:val="007A08B0"/>
    <w:rsid w:val="007E6DB0"/>
    <w:rsid w:val="0087310C"/>
    <w:rsid w:val="00875EE5"/>
    <w:rsid w:val="008E77F7"/>
    <w:rsid w:val="009D6573"/>
    <w:rsid w:val="00A336B4"/>
    <w:rsid w:val="00A370FB"/>
    <w:rsid w:val="00A50973"/>
    <w:rsid w:val="00A727ED"/>
    <w:rsid w:val="00AA4D74"/>
    <w:rsid w:val="00AE5AD9"/>
    <w:rsid w:val="00B53A86"/>
    <w:rsid w:val="00C02D6A"/>
    <w:rsid w:val="00C55B47"/>
    <w:rsid w:val="00C8182B"/>
    <w:rsid w:val="00CA2455"/>
    <w:rsid w:val="00EE4BA2"/>
    <w:rsid w:val="00F625EA"/>
    <w:rsid w:val="00F741B9"/>
    <w:rsid w:val="00F82839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AC1B3"/>
  <w15:chartTrackingRefBased/>
  <w15:docId w15:val="{842782E8-C58A-4BAD-86F2-5744F33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86"/>
    <w:pPr>
      <w:widowControl w:val="0"/>
      <w:autoSpaceDE w:val="0"/>
      <w:autoSpaceDN w:val="0"/>
      <w:spacing w:after="0" w:line="240" w:lineRule="auto"/>
    </w:pPr>
    <w:rPr>
      <w:rFonts w:ascii="Avenir LT Std 35 Light" w:eastAsia="Avenir LT Std 35 Light" w:hAnsi="Avenir LT Std 35 Light" w:cs="Avenir LT Std 35 Light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A8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53A86"/>
  </w:style>
  <w:style w:type="paragraph" w:styleId="Pieddepage">
    <w:name w:val="footer"/>
    <w:basedOn w:val="Normal"/>
    <w:link w:val="PieddepageCar"/>
    <w:uiPriority w:val="99"/>
    <w:unhideWhenUsed/>
    <w:rsid w:val="00B53A8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A86"/>
  </w:style>
  <w:style w:type="table" w:styleId="Grilledutableau">
    <w:name w:val="Table Grid"/>
    <w:basedOn w:val="TableauNormal"/>
    <w:uiPriority w:val="39"/>
    <w:rsid w:val="00B5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B53A86"/>
    <w:pPr>
      <w:spacing w:before="4"/>
      <w:ind w:left="40"/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53A86"/>
    <w:rPr>
      <w:rFonts w:ascii="Avenir LT Std 35 Light" w:eastAsia="Avenir LT Std 35 Light" w:hAnsi="Avenir LT Std 35 Light" w:cs="Avenir LT Std 35 Light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9D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PE Binder Colours">
      <a:dk1>
        <a:sysClr val="windowText" lastClr="000000"/>
      </a:dk1>
      <a:lt1>
        <a:sysClr val="window" lastClr="FFFFFF"/>
      </a:lt1>
      <a:dk2>
        <a:srgbClr val="4D4E53"/>
      </a:dk2>
      <a:lt2>
        <a:srgbClr val="D6D6D4"/>
      </a:lt2>
      <a:accent1>
        <a:srgbClr val="802245"/>
      </a:accent1>
      <a:accent2>
        <a:srgbClr val="004A97"/>
      </a:accent2>
      <a:accent3>
        <a:srgbClr val="CA602C"/>
      </a:accent3>
      <a:accent4>
        <a:srgbClr val="CD9700"/>
      </a:accent4>
      <a:accent5>
        <a:srgbClr val="026937"/>
      </a:accent5>
      <a:accent6>
        <a:srgbClr val="2890BD"/>
      </a:accent6>
      <a:hlink>
        <a:srgbClr val="15284B"/>
      </a:hlink>
      <a:folHlink>
        <a:srgbClr val="15284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Bourbonnais</dc:creator>
  <cp:keywords/>
  <dc:description/>
  <cp:lastModifiedBy>Johanne Ratté</cp:lastModifiedBy>
  <cp:revision>8</cp:revision>
  <dcterms:created xsi:type="dcterms:W3CDTF">2019-11-06T15:10:00Z</dcterms:created>
  <dcterms:modified xsi:type="dcterms:W3CDTF">2019-12-09T17:04:00Z</dcterms:modified>
</cp:coreProperties>
</file>